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618" w:rsidRDefault="000E2618" w:rsidP="00C16B1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0E2618" w:rsidRPr="007E36FC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E36FC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E36FC">
        <w:rPr>
          <w:rFonts w:ascii="Times New Roman" w:hAnsi="Times New Roman"/>
          <w:sz w:val="28"/>
          <w:szCs w:val="28"/>
        </w:rPr>
        <w:t>центр развития ребенка – детский сад № 36 города Кузнецка</w:t>
      </w: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(МБДОУ ЦРР – ДС № 36 г. Кузнецка)</w:t>
      </w: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Default="000E2618" w:rsidP="000E261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618" w:rsidRPr="003B544E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B544E">
        <w:rPr>
          <w:rFonts w:ascii="Times New Roman" w:hAnsi="Times New Roman"/>
          <w:sz w:val="28"/>
          <w:szCs w:val="28"/>
          <w:lang w:eastAsia="ru-RU"/>
        </w:rPr>
        <w:t>КОНСПЕКТ</w:t>
      </w:r>
    </w:p>
    <w:p w:rsidR="000E2618" w:rsidRPr="003B544E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Pr="003B544E" w:rsidRDefault="000E2618" w:rsidP="000E261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72697635"/>
      <w:r>
        <w:rPr>
          <w:rFonts w:ascii="Times New Roman" w:hAnsi="Times New Roman" w:cs="Times New Roman"/>
          <w:sz w:val="28"/>
          <w:szCs w:val="28"/>
        </w:rPr>
        <w:t>Мастер класса</w:t>
      </w:r>
    </w:p>
    <w:p w:rsidR="000E2618" w:rsidRDefault="000E2618" w:rsidP="000E2618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44E">
        <w:rPr>
          <w:rFonts w:ascii="Times New Roman" w:hAnsi="Times New Roman" w:cs="Times New Roman"/>
          <w:sz w:val="28"/>
          <w:szCs w:val="28"/>
        </w:rPr>
        <w:t xml:space="preserve">для родителей детей группы компенсирующей направленности </w:t>
      </w:r>
    </w:p>
    <w:p w:rsidR="000E2618" w:rsidRPr="003B544E" w:rsidRDefault="000E2618" w:rsidP="000E2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5 до 6</w:t>
      </w:r>
      <w:r w:rsidRPr="003B544E">
        <w:rPr>
          <w:rFonts w:ascii="Times New Roman" w:hAnsi="Times New Roman" w:cs="Times New Roman"/>
          <w:sz w:val="28"/>
          <w:szCs w:val="28"/>
        </w:rPr>
        <w:t xml:space="preserve"> лет с ТНР</w:t>
      </w:r>
    </w:p>
    <w:p w:rsidR="000E2618" w:rsidRPr="003B544E" w:rsidRDefault="000E2618" w:rsidP="000E2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«Игровые ритмы</w:t>
      </w:r>
      <w:r w:rsidRPr="003B544E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0E2618" w:rsidRPr="003B544E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Pr="007E36FC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Pr="007E36FC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Pr="007E36FC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6F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0E2618" w:rsidRDefault="000E2618" w:rsidP="000E261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Default="000E2618" w:rsidP="000E2618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Составил: музыкальный руководитель</w:t>
      </w:r>
    </w:p>
    <w:p w:rsidR="000E2618" w:rsidRDefault="000E2618" w:rsidP="000E2618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Татаршева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Елена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Наримановна</w:t>
      </w:r>
      <w:proofErr w:type="spellEnd"/>
    </w:p>
    <w:p w:rsidR="000E2618" w:rsidRDefault="000E2618" w:rsidP="000E2618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0E2618" w:rsidRPr="007E36FC" w:rsidRDefault="000E2618" w:rsidP="000E2618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618" w:rsidRPr="007E36FC" w:rsidRDefault="000E2618" w:rsidP="000E2618">
      <w:pPr>
        <w:pStyle w:val="Standard"/>
        <w:contextualSpacing/>
        <w:jc w:val="center"/>
        <w:rPr>
          <w:rFonts w:ascii="Times New Roman" w:eastAsia="Calibri" w:hAnsi="Times New Roman" w:cs="Calibri"/>
          <w:bCs/>
          <w:color w:val="auto"/>
          <w:lang w:val="ru-RU"/>
        </w:rPr>
      </w:pPr>
    </w:p>
    <w:p w:rsidR="000E2618" w:rsidRPr="007E36FC" w:rsidRDefault="000E2618" w:rsidP="000E2618">
      <w:pPr>
        <w:pStyle w:val="Standard"/>
        <w:contextualSpacing/>
        <w:jc w:val="center"/>
        <w:rPr>
          <w:rFonts w:ascii="Times New Roman" w:eastAsia="Calibri" w:hAnsi="Times New Roman" w:cs="Calibri"/>
          <w:bCs/>
          <w:color w:val="auto"/>
          <w:lang w:val="ru-RU"/>
        </w:rPr>
      </w:pPr>
    </w:p>
    <w:p w:rsidR="000E2618" w:rsidRPr="007E36FC" w:rsidRDefault="000E2618" w:rsidP="000E2618">
      <w:pPr>
        <w:pStyle w:val="Standard"/>
        <w:contextualSpacing/>
        <w:jc w:val="center"/>
        <w:rPr>
          <w:rFonts w:ascii="Times New Roman" w:eastAsia="Calibri" w:hAnsi="Times New Roman" w:cs="Calibri"/>
          <w:bCs/>
          <w:color w:val="auto"/>
          <w:lang w:val="ru-RU"/>
        </w:rPr>
      </w:pPr>
    </w:p>
    <w:p w:rsidR="000E2618" w:rsidRPr="00B43BF9" w:rsidRDefault="000E2618" w:rsidP="000E2618">
      <w:pPr>
        <w:pStyle w:val="Standard"/>
        <w:contextualSpacing/>
        <w:jc w:val="center"/>
        <w:rPr>
          <w:rFonts w:ascii="Times New Roman" w:eastAsia="Calibri" w:hAnsi="Times New Roman" w:cs="Calibri"/>
          <w:bCs/>
          <w:color w:val="auto"/>
          <w:sz w:val="28"/>
          <w:szCs w:val="28"/>
          <w:lang w:val="ru-RU"/>
        </w:rPr>
      </w:pPr>
      <w:r w:rsidRPr="00B43BF9">
        <w:rPr>
          <w:rFonts w:ascii="Times New Roman" w:eastAsia="Calibri" w:hAnsi="Times New Roman" w:cs="Calibri"/>
          <w:bCs/>
          <w:color w:val="auto"/>
          <w:sz w:val="28"/>
          <w:szCs w:val="28"/>
          <w:lang w:val="ru-RU"/>
        </w:rPr>
        <w:t>Кузнецк</w:t>
      </w:r>
    </w:p>
    <w:p w:rsidR="000E2618" w:rsidRDefault="000E2618" w:rsidP="000E2618">
      <w:pPr>
        <w:contextualSpacing/>
        <w:jc w:val="center"/>
        <w:rPr>
          <w:rFonts w:ascii="Times New Roman" w:eastAsia="Calibri" w:hAnsi="Times New Roman" w:cs="Calibri"/>
          <w:bCs/>
          <w:sz w:val="28"/>
          <w:szCs w:val="28"/>
        </w:rPr>
      </w:pPr>
      <w:r>
        <w:rPr>
          <w:rFonts w:ascii="Times New Roman" w:eastAsia="Calibri" w:hAnsi="Times New Roman" w:cs="Calibri"/>
          <w:bCs/>
          <w:sz w:val="28"/>
          <w:szCs w:val="28"/>
        </w:rPr>
        <w:t>2022</w:t>
      </w:r>
    </w:p>
    <w:p w:rsidR="000E2618" w:rsidRPr="007E36FC" w:rsidRDefault="000E2618" w:rsidP="000E2618">
      <w:pPr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E2618" w:rsidRPr="007E36FC" w:rsidRDefault="000E2618" w:rsidP="000E2618">
      <w:pPr>
        <w:pStyle w:val="Standard"/>
        <w:spacing w:line="276" w:lineRule="auto"/>
        <w:jc w:val="center"/>
        <w:rPr>
          <w:rFonts w:ascii="Times New Roman" w:eastAsia="Calibri" w:hAnsi="Times New Roman" w:cs="Calibri"/>
          <w:bCs/>
          <w:color w:val="auto"/>
          <w:sz w:val="28"/>
          <w:szCs w:val="28"/>
          <w:lang w:val="ru-RU"/>
        </w:rPr>
      </w:pPr>
    </w:p>
    <w:p w:rsidR="000E2618" w:rsidRDefault="000E2618" w:rsidP="00C16B1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0E2618" w:rsidRDefault="000E2618" w:rsidP="00C16B1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0E2618" w:rsidRPr="000E2618" w:rsidRDefault="000E2618" w:rsidP="000E2618">
      <w:pPr>
        <w:spacing w:after="0" w:line="240" w:lineRule="auto"/>
        <w:contextualSpacing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BC69B3">
        <w:rPr>
          <w:rFonts w:ascii="Times New Roman" w:hAnsi="Times New Roman" w:cs="Times New Roman"/>
          <w:b/>
          <w:sz w:val="28"/>
          <w:szCs w:val="28"/>
        </w:rPr>
        <w:t>Цель:</w:t>
      </w:r>
      <w:r w:rsidRPr="00BC69B3">
        <w:rPr>
          <w:rFonts w:ascii="Times New Roman" w:hAnsi="Times New Roman" w:cs="Times New Roman"/>
          <w:sz w:val="28"/>
          <w:szCs w:val="28"/>
        </w:rPr>
        <w:t xml:space="preserve"> п</w:t>
      </w:r>
      <w:r w:rsidRPr="00BC69B3">
        <w:rPr>
          <w:rStyle w:val="acopre"/>
          <w:rFonts w:ascii="Times New Roman" w:hAnsi="Times New Roman" w:cs="Times New Roman"/>
          <w:sz w:val="28"/>
          <w:szCs w:val="28"/>
        </w:rPr>
        <w:t xml:space="preserve">овышение уровня </w:t>
      </w:r>
      <w:r w:rsidRPr="000E2618">
        <w:rPr>
          <w:rStyle w:val="acopre"/>
          <w:rFonts w:ascii="Times New Roman" w:hAnsi="Times New Roman" w:cs="Times New Roman"/>
          <w:sz w:val="28"/>
          <w:szCs w:val="28"/>
        </w:rPr>
        <w:t>знаний</w:t>
      </w:r>
      <w:r w:rsidRPr="000E2618">
        <w:rPr>
          <w:rStyle w:val="acopre"/>
          <w:rFonts w:ascii="Times New Roman" w:hAnsi="Times New Roman" w:cs="Times New Roman"/>
          <w:i/>
          <w:sz w:val="28"/>
          <w:szCs w:val="28"/>
        </w:rPr>
        <w:t xml:space="preserve"> </w:t>
      </w:r>
      <w:r w:rsidRPr="000E2618">
        <w:rPr>
          <w:rStyle w:val="a6"/>
          <w:rFonts w:ascii="Times New Roman" w:hAnsi="Times New Roman" w:cs="Times New Roman"/>
          <w:i w:val="0"/>
          <w:sz w:val="28"/>
          <w:szCs w:val="28"/>
        </w:rPr>
        <w:t>родителей</w:t>
      </w:r>
      <w:r w:rsidR="00055EDE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с целью развития</w:t>
      </w:r>
      <w:r w:rsidRPr="000E2618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чувства ритма у детей.</w:t>
      </w:r>
    </w:p>
    <w:p w:rsidR="000E2618" w:rsidRPr="00BC69B3" w:rsidRDefault="000E2618" w:rsidP="000E2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618" w:rsidRPr="00BC69B3" w:rsidRDefault="000E2618" w:rsidP="000E261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9B3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1B5EC4" w:rsidRPr="001B5EC4" w:rsidRDefault="000E2618" w:rsidP="001B5EC4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E4E">
        <w:rPr>
          <w:rFonts w:ascii="Times New Roman" w:hAnsi="Times New Roman" w:cs="Times New Roman"/>
          <w:sz w:val="28"/>
          <w:szCs w:val="28"/>
        </w:rPr>
        <w:t xml:space="preserve">Обогатить знания родителей </w:t>
      </w:r>
      <w:r w:rsidR="00364F77">
        <w:rPr>
          <w:rFonts w:ascii="Times New Roman" w:hAnsi="Times New Roman" w:cs="Times New Roman"/>
          <w:sz w:val="28"/>
          <w:szCs w:val="28"/>
        </w:rPr>
        <w:t xml:space="preserve">о развитии чувства ритма у </w:t>
      </w:r>
      <w:r w:rsidR="00364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детей, </w:t>
      </w:r>
      <w:r w:rsidR="006C1E4E" w:rsidRPr="006C1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партнерских взаимоотношений в музыкально-игровой деятельности.</w:t>
      </w:r>
    </w:p>
    <w:p w:rsidR="001B5EC4" w:rsidRPr="001B5EC4" w:rsidRDefault="000E2618" w:rsidP="001B5EC4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EC4">
        <w:rPr>
          <w:rFonts w:ascii="Times New Roman" w:hAnsi="Times New Roman" w:cs="Times New Roman"/>
          <w:sz w:val="28"/>
          <w:szCs w:val="28"/>
        </w:rPr>
        <w:t xml:space="preserve">Познакомить родителей с </w:t>
      </w:r>
      <w:r w:rsidR="006C1E4E" w:rsidRPr="001B5EC4">
        <w:rPr>
          <w:rFonts w:ascii="Times New Roman" w:hAnsi="Times New Roman" w:cs="Times New Roman"/>
          <w:sz w:val="28"/>
          <w:szCs w:val="28"/>
        </w:rPr>
        <w:t>опытом использования музыкально-ритмических игр</w:t>
      </w:r>
      <w:r w:rsidRPr="001B5EC4">
        <w:rPr>
          <w:rFonts w:ascii="Times New Roman" w:hAnsi="Times New Roman" w:cs="Times New Roman"/>
          <w:sz w:val="28"/>
          <w:szCs w:val="28"/>
        </w:rPr>
        <w:t xml:space="preserve"> и</w:t>
      </w:r>
      <w:r w:rsidR="00364F77" w:rsidRPr="001B5EC4">
        <w:rPr>
          <w:rFonts w:ascii="Times New Roman" w:hAnsi="Times New Roman" w:cs="Times New Roman"/>
          <w:sz w:val="28"/>
          <w:szCs w:val="28"/>
        </w:rPr>
        <w:t xml:space="preserve"> игровых упражнений</w:t>
      </w:r>
      <w:r w:rsidRPr="001B5EC4">
        <w:rPr>
          <w:rFonts w:ascii="Times New Roman" w:hAnsi="Times New Roman" w:cs="Times New Roman"/>
          <w:sz w:val="28"/>
          <w:szCs w:val="28"/>
        </w:rPr>
        <w:t xml:space="preserve">, </w:t>
      </w:r>
      <w:r w:rsidR="00364F77" w:rsidRPr="001B5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обеспечивающих развитие</w:t>
      </w:r>
      <w:r w:rsidR="00840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</w:t>
      </w:r>
      <w:r w:rsidR="001B5EC4" w:rsidRPr="001B5EC4">
        <w:rPr>
          <w:color w:val="000000"/>
          <w:sz w:val="28"/>
          <w:szCs w:val="28"/>
        </w:rPr>
        <w:t>:</w:t>
      </w:r>
    </w:p>
    <w:p w:rsidR="00C76933" w:rsidRDefault="001B5EC4" w:rsidP="00364F7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="00364F77" w:rsidRPr="00364F77">
        <w:rPr>
          <w:color w:val="000000"/>
          <w:sz w:val="28"/>
          <w:szCs w:val="28"/>
        </w:rPr>
        <w:t xml:space="preserve"> музыкально–ри</w:t>
      </w:r>
      <w:r w:rsidR="00397EFD">
        <w:rPr>
          <w:color w:val="000000"/>
          <w:sz w:val="28"/>
          <w:szCs w:val="28"/>
        </w:rPr>
        <w:t>тмических способностей:</w:t>
      </w:r>
      <w:r w:rsidR="00C76933">
        <w:rPr>
          <w:color w:val="000000"/>
          <w:sz w:val="28"/>
          <w:szCs w:val="28"/>
        </w:rPr>
        <w:t xml:space="preserve"> </w:t>
      </w:r>
    </w:p>
    <w:p w:rsidR="00364F77" w:rsidRDefault="00C76933" w:rsidP="00BD0EC4">
      <w:pPr>
        <w:pStyle w:val="c3"/>
        <w:shd w:val="clear" w:color="auto" w:fill="FFFFFF"/>
        <w:spacing w:before="0" w:beforeAutospacing="0" w:after="0" w:afterAutospacing="0"/>
        <w:ind w:left="567" w:hanging="567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(</w:t>
      </w:r>
      <w:r w:rsidR="001B5EC4">
        <w:rPr>
          <w:rStyle w:val="c2"/>
          <w:color w:val="000000"/>
          <w:sz w:val="28"/>
          <w:szCs w:val="28"/>
        </w:rPr>
        <w:t>умения</w:t>
      </w:r>
      <w:r w:rsidR="00364F77">
        <w:rPr>
          <w:rStyle w:val="c2"/>
          <w:color w:val="000000"/>
          <w:sz w:val="28"/>
          <w:szCs w:val="28"/>
        </w:rPr>
        <w:t xml:space="preserve"> чувствовать, понимать ритм, передавать его в движении</w:t>
      </w:r>
      <w:r w:rsidR="00D71962">
        <w:rPr>
          <w:rStyle w:val="c2"/>
          <w:color w:val="000000"/>
          <w:sz w:val="28"/>
          <w:szCs w:val="28"/>
        </w:rPr>
        <w:t>,</w:t>
      </w:r>
      <w:r w:rsidR="00D71962" w:rsidRPr="00D71962">
        <w:rPr>
          <w:color w:val="000000"/>
          <w:sz w:val="28"/>
          <w:szCs w:val="28"/>
        </w:rPr>
        <w:t xml:space="preserve"> </w:t>
      </w:r>
      <w:r w:rsidR="00D71962">
        <w:rPr>
          <w:color w:val="000000"/>
          <w:sz w:val="28"/>
          <w:szCs w:val="28"/>
        </w:rPr>
        <w:t xml:space="preserve">в том </w:t>
      </w:r>
      <w:r w:rsidR="00BD0EC4">
        <w:rPr>
          <w:color w:val="000000"/>
          <w:sz w:val="28"/>
          <w:szCs w:val="28"/>
        </w:rPr>
        <w:t>числе используя</w:t>
      </w:r>
      <w:r w:rsidR="00D71962">
        <w:rPr>
          <w:color w:val="000000"/>
          <w:sz w:val="28"/>
          <w:szCs w:val="28"/>
        </w:rPr>
        <w:t xml:space="preserve"> “звучащие жесты”</w:t>
      </w:r>
      <w:r>
        <w:rPr>
          <w:rStyle w:val="c2"/>
          <w:color w:val="000000"/>
          <w:sz w:val="28"/>
          <w:szCs w:val="28"/>
        </w:rPr>
        <w:t>)</w:t>
      </w:r>
      <w:r w:rsidR="00364F77">
        <w:rPr>
          <w:rStyle w:val="c2"/>
          <w:color w:val="000000"/>
          <w:sz w:val="28"/>
          <w:szCs w:val="28"/>
        </w:rPr>
        <w:t>;</w:t>
      </w:r>
    </w:p>
    <w:p w:rsidR="00D71962" w:rsidRDefault="001B5EC4" w:rsidP="00D71962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76933">
        <w:rPr>
          <w:rStyle w:val="c2"/>
          <w:rFonts w:ascii="Times New Roman" w:hAnsi="Times New Roman" w:cs="Times New Roman"/>
          <w:color w:val="000000"/>
          <w:sz w:val="28"/>
          <w:szCs w:val="28"/>
        </w:rPr>
        <w:t>метроритмических навыков</w:t>
      </w:r>
      <w:r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D0EC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передача </w:t>
      </w:r>
      <w:r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>ритмического рисун</w:t>
      </w:r>
      <w:r w:rsidR="00364F77"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>к</w:t>
      </w:r>
      <w:r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>а, пульсации, акцента</w:t>
      </w:r>
      <w:r w:rsidR="00364F77" w:rsidRPr="001B5EC4">
        <w:rPr>
          <w:rStyle w:val="c2"/>
          <w:rFonts w:ascii="Times New Roman" w:hAnsi="Times New Roman" w:cs="Times New Roman"/>
          <w:color w:val="000000"/>
          <w:sz w:val="28"/>
          <w:szCs w:val="28"/>
        </w:rPr>
        <w:t>;</w:t>
      </w:r>
      <w:r w:rsidR="00D71962" w:rsidRPr="00D7196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D71962" w:rsidRPr="00D71962" w:rsidRDefault="00D71962" w:rsidP="00D7196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</w:t>
      </w:r>
      <w:r w:rsidRPr="00D71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Pr="00D71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пользоваться звуковыми моделями;</w:t>
      </w:r>
    </w:p>
    <w:p w:rsidR="00BD0EC4" w:rsidRDefault="00BD0EC4" w:rsidP="00BD0EC4">
      <w:pPr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исполнять</w:t>
      </w:r>
      <w:r w:rsidRPr="002D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ритмические рисунки на детских шумовых и музыкальных инструментах</w:t>
      </w:r>
    </w:p>
    <w:p w:rsidR="00D71962" w:rsidRDefault="00BD0EC4" w:rsidP="00D71962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2D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музыкально-сенсорное восприятие ритмических отношений музыкальных звуков;</w:t>
      </w:r>
    </w:p>
    <w:p w:rsidR="001B5EC4" w:rsidRPr="00BD0EC4" w:rsidRDefault="00BD0EC4" w:rsidP="00BD0EC4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5EC4" w:rsidRPr="001B5E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B5EC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 активности и фантазии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D0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побуждая детей к импровизации;</w:t>
      </w:r>
    </w:p>
    <w:p w:rsidR="00C76933" w:rsidRPr="00C76933" w:rsidRDefault="00BD0EC4" w:rsidP="00EF6FA1">
      <w:pPr>
        <w:spacing w:after="0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76933" w:rsidRPr="00BD0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474F" w:rsidRPr="00BD0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навыков</w:t>
      </w:r>
      <w:r w:rsidR="00C76933" w:rsidRPr="00BD0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эмоционально-личностной сферы детей</w:t>
      </w:r>
      <w:r w:rsidR="00C76933" w:rsidRPr="00C7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</w:t>
      </w:r>
      <w:r w:rsidR="00EF6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76933" w:rsidRPr="00C7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взаимодействия со взрослыми, </w:t>
      </w:r>
      <w:r w:rsidR="00C7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76933" w:rsidRPr="00C7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верстниками</w:t>
      </w:r>
      <w:r w:rsidR="00C7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5EC4" w:rsidRPr="001B5EC4" w:rsidRDefault="00BD0EC4" w:rsidP="001B5E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</w:t>
      </w:r>
      <w:r w:rsidR="001B5EC4" w:rsidRPr="001B5EC4">
        <w:rPr>
          <w:rFonts w:ascii="Times New Roman" w:hAnsi="Times New Roman" w:cs="Times New Roman"/>
          <w:sz w:val="28"/>
          <w:szCs w:val="28"/>
        </w:rPr>
        <w:t>-самостоя</w:t>
      </w:r>
      <w:r w:rsidR="001B5EC4">
        <w:rPr>
          <w:rFonts w:ascii="Times New Roman" w:hAnsi="Times New Roman" w:cs="Times New Roman"/>
          <w:sz w:val="28"/>
          <w:szCs w:val="28"/>
        </w:rPr>
        <w:t>тельности, инициативности</w:t>
      </w:r>
      <w:r w:rsidR="00A579DF">
        <w:rPr>
          <w:rFonts w:ascii="Times New Roman" w:hAnsi="Times New Roman" w:cs="Times New Roman"/>
          <w:sz w:val="28"/>
          <w:szCs w:val="28"/>
        </w:rPr>
        <w:t>;</w:t>
      </w:r>
    </w:p>
    <w:p w:rsidR="00EF6FA1" w:rsidRPr="006D75DA" w:rsidRDefault="00EF6FA1" w:rsidP="00EF6FA1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-с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ообразительност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находчивост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любознательност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6FA1" w:rsidRPr="006D75DA" w:rsidRDefault="00EF6FA1" w:rsidP="00EF6FA1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-моторной ловкости и координации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движений;</w:t>
      </w:r>
    </w:p>
    <w:p w:rsidR="00EF6FA1" w:rsidRPr="006D75DA" w:rsidRDefault="00EF6FA1" w:rsidP="00EF6FA1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-навыка 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пространстве</w:t>
      </w:r>
      <w:r w:rsidR="00B95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слева, справа, </w:t>
      </w:r>
      <w:r w:rsidRPr="006D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сверху, сбоку;</w:t>
      </w:r>
    </w:p>
    <w:p w:rsidR="00EF6FA1" w:rsidRDefault="00EF6FA1" w:rsidP="00EF6FA1">
      <w:pPr>
        <w:pStyle w:val="a5"/>
        <w:spacing w:after="0" w:line="240" w:lineRule="auto"/>
        <w:ind w:left="22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491457">
        <w:rPr>
          <w:rFonts w:ascii="Times New Roman" w:hAnsi="Times New Roman" w:cs="Times New Roman"/>
          <w:sz w:val="28"/>
          <w:szCs w:val="28"/>
        </w:rPr>
        <w:t>-звуковой культуры речи</w:t>
      </w:r>
      <w:r w:rsidR="00B95F09">
        <w:rPr>
          <w:rFonts w:ascii="Times New Roman" w:hAnsi="Times New Roman" w:cs="Times New Roman"/>
          <w:sz w:val="28"/>
          <w:szCs w:val="28"/>
        </w:rPr>
        <w:t>;</w:t>
      </w:r>
    </w:p>
    <w:p w:rsidR="00EF6FA1" w:rsidRDefault="00EF6FA1" w:rsidP="00BD0EC4">
      <w:pPr>
        <w:pStyle w:val="c5"/>
        <w:shd w:val="clear" w:color="auto" w:fill="FFFFFF"/>
        <w:spacing w:before="0" w:beforeAutospacing="0" w:after="0" w:afterAutospacing="0"/>
        <w:ind w:left="426" w:hanging="426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-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психических процессов: концентрации </w:t>
      </w:r>
      <w:r w:rsidR="00BD0EC4">
        <w:rPr>
          <w:rStyle w:val="c0"/>
          <w:color w:val="000000"/>
          <w:sz w:val="28"/>
          <w:szCs w:val="28"/>
          <w:shd w:val="clear" w:color="auto" w:fill="FFFFFF"/>
        </w:rPr>
        <w:t xml:space="preserve">слухового </w:t>
      </w:r>
      <w:r>
        <w:rPr>
          <w:rStyle w:val="c0"/>
          <w:color w:val="000000"/>
          <w:sz w:val="28"/>
          <w:szCs w:val="28"/>
          <w:shd w:val="clear" w:color="auto" w:fill="FFFFFF"/>
        </w:rPr>
        <w:t>внимания, памяти (слуховой, зрительной и двигательной памяти); мышления и воображения (запоминание последовательности выполнения упражнений со стаканчиками, бубнами и т.д.).</w:t>
      </w:r>
    </w:p>
    <w:p w:rsidR="00BD0EC4" w:rsidRPr="00491457" w:rsidRDefault="00BD0EC4" w:rsidP="00491457">
      <w:pPr>
        <w:pStyle w:val="a5"/>
        <w:spacing w:after="0" w:line="240" w:lineRule="auto"/>
        <w:ind w:left="228"/>
        <w:jc w:val="both"/>
        <w:rPr>
          <w:rFonts w:ascii="Times New Roman" w:hAnsi="Times New Roman" w:cs="Times New Roman"/>
          <w:sz w:val="28"/>
          <w:szCs w:val="28"/>
        </w:rPr>
      </w:pPr>
    </w:p>
    <w:p w:rsidR="005903A1" w:rsidRPr="005903A1" w:rsidRDefault="000E2618" w:rsidP="005903A1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69B3">
        <w:rPr>
          <w:rFonts w:ascii="Times New Roman" w:hAnsi="Times New Roman" w:cs="Times New Roman"/>
          <w:sz w:val="28"/>
          <w:szCs w:val="28"/>
        </w:rPr>
        <w:t>Формировать практические навыки</w:t>
      </w:r>
      <w:r w:rsidR="00364F77">
        <w:rPr>
          <w:rFonts w:ascii="Times New Roman" w:hAnsi="Times New Roman" w:cs="Times New Roman"/>
          <w:sz w:val="28"/>
          <w:szCs w:val="28"/>
        </w:rPr>
        <w:t xml:space="preserve"> для</w:t>
      </w:r>
      <w:r w:rsidRPr="00BC69B3">
        <w:rPr>
          <w:rFonts w:ascii="Times New Roman" w:hAnsi="Times New Roman" w:cs="Times New Roman"/>
          <w:sz w:val="28"/>
          <w:szCs w:val="28"/>
        </w:rPr>
        <w:t xml:space="preserve"> использования предложенного </w:t>
      </w:r>
      <w:r>
        <w:rPr>
          <w:rFonts w:ascii="Times New Roman" w:hAnsi="Times New Roman" w:cs="Times New Roman"/>
          <w:sz w:val="28"/>
          <w:szCs w:val="28"/>
        </w:rPr>
        <w:t xml:space="preserve">игрового </w:t>
      </w:r>
      <w:r w:rsidR="00364F77">
        <w:rPr>
          <w:rFonts w:ascii="Times New Roman" w:hAnsi="Times New Roman" w:cs="Times New Roman"/>
          <w:sz w:val="28"/>
          <w:szCs w:val="28"/>
        </w:rPr>
        <w:t xml:space="preserve">материала </w:t>
      </w:r>
      <w:r w:rsidR="00364F77" w:rsidRPr="00364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домашних условиях</w:t>
      </w:r>
      <w:r w:rsidR="000656BE" w:rsidRPr="000656B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0656BE" w:rsidRPr="00065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досуга детей</w:t>
      </w:r>
      <w:r w:rsidR="00364F77" w:rsidRPr="000656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03A1" w:rsidRPr="005903A1" w:rsidRDefault="005903A1" w:rsidP="005903A1">
      <w:pPr>
        <w:pStyle w:val="a5"/>
        <w:spacing w:after="0" w:line="240" w:lineRule="auto"/>
        <w:ind w:left="228"/>
        <w:rPr>
          <w:rFonts w:ascii="Times New Roman" w:hAnsi="Times New Roman" w:cs="Times New Roman"/>
          <w:sz w:val="28"/>
          <w:szCs w:val="28"/>
        </w:rPr>
      </w:pPr>
    </w:p>
    <w:p w:rsidR="00364F77" w:rsidRPr="005903A1" w:rsidRDefault="00364F77" w:rsidP="005903A1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3A1">
        <w:rPr>
          <w:rFonts w:ascii="Times New Roman" w:hAnsi="Times New Roman" w:cs="Times New Roman"/>
          <w:sz w:val="28"/>
          <w:szCs w:val="28"/>
        </w:rPr>
        <w:t>Созда</w:t>
      </w:r>
      <w:r w:rsidR="001B5EC4" w:rsidRPr="005903A1">
        <w:rPr>
          <w:rFonts w:ascii="Times New Roman" w:hAnsi="Times New Roman" w:cs="Times New Roman"/>
          <w:sz w:val="28"/>
          <w:szCs w:val="28"/>
        </w:rPr>
        <w:t>ва</w:t>
      </w:r>
      <w:r w:rsidRPr="005903A1">
        <w:rPr>
          <w:rFonts w:ascii="Times New Roman" w:hAnsi="Times New Roman" w:cs="Times New Roman"/>
          <w:sz w:val="28"/>
          <w:szCs w:val="28"/>
        </w:rPr>
        <w:t>ть условия для плодотворного общения участников мастер – класса.</w:t>
      </w:r>
    </w:p>
    <w:p w:rsidR="000E2618" w:rsidRPr="00BC69B3" w:rsidRDefault="000E2618" w:rsidP="006C1E4E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C69B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0E2618" w:rsidRDefault="000E2618" w:rsidP="000E261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9B3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проведения</w:t>
      </w:r>
      <w:r w:rsidRPr="00BC69B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6C1E4E">
        <w:rPr>
          <w:rFonts w:ascii="Times New Roman" w:eastAsia="Times New Roman" w:hAnsi="Times New Roman"/>
          <w:sz w:val="28"/>
          <w:szCs w:val="28"/>
          <w:lang w:eastAsia="ru-RU"/>
        </w:rPr>
        <w:t>мастер класс</w:t>
      </w:r>
    </w:p>
    <w:p w:rsidR="000E2618" w:rsidRPr="00BC69B3" w:rsidRDefault="000E2618" w:rsidP="000E261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618" w:rsidRDefault="000E2618" w:rsidP="000E261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9B3">
        <w:rPr>
          <w:rFonts w:ascii="Times New Roman" w:eastAsia="Times New Roman" w:hAnsi="Times New Roman"/>
          <w:b/>
          <w:sz w:val="28"/>
          <w:szCs w:val="28"/>
          <w:lang w:eastAsia="ru-RU"/>
        </w:rPr>
        <w:t>Место проведения</w:t>
      </w:r>
      <w:r w:rsidRPr="00BC69B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55EDE">
        <w:rPr>
          <w:rFonts w:ascii="Times New Roman" w:eastAsia="Times New Roman" w:hAnsi="Times New Roman"/>
          <w:sz w:val="28"/>
          <w:szCs w:val="28"/>
          <w:lang w:eastAsia="ru-RU"/>
        </w:rPr>
        <w:t>музыкальный зал</w:t>
      </w:r>
      <w:r w:rsidRPr="00BC69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2618" w:rsidRPr="00BC69B3" w:rsidRDefault="000E2618" w:rsidP="000E261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08A4" w:rsidRDefault="000E2618" w:rsidP="00987FF3">
      <w:pPr>
        <w:pStyle w:val="a7"/>
        <w:contextualSpacing/>
        <w:rPr>
          <w:rFonts w:ascii="Times New Roman" w:hAnsi="Times New Roman"/>
          <w:color w:val="000000"/>
          <w:sz w:val="28"/>
          <w:szCs w:val="28"/>
        </w:rPr>
      </w:pPr>
      <w:r w:rsidRPr="00BC69B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</w:t>
      </w:r>
      <w:r w:rsidR="00987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материал</w:t>
      </w:r>
      <w:r w:rsidRPr="00BC69B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="00987FF3">
        <w:rPr>
          <w:rFonts w:ascii="Times New Roman" w:hAnsi="Times New Roman"/>
          <w:color w:val="000000"/>
          <w:sz w:val="28"/>
          <w:szCs w:val="28"/>
        </w:rPr>
        <w:t>в</w:t>
      </w:r>
      <w:r w:rsidR="00FA7E83">
        <w:rPr>
          <w:rFonts w:ascii="Times New Roman" w:hAnsi="Times New Roman"/>
          <w:color w:val="000000"/>
          <w:sz w:val="28"/>
          <w:szCs w:val="28"/>
        </w:rPr>
        <w:t xml:space="preserve"> середине зала полукругом</w:t>
      </w:r>
      <w:r w:rsidR="00987FF3" w:rsidRPr="00987FF3">
        <w:rPr>
          <w:rFonts w:ascii="Times New Roman" w:hAnsi="Times New Roman"/>
          <w:color w:val="000000"/>
          <w:sz w:val="28"/>
          <w:szCs w:val="28"/>
        </w:rPr>
        <w:t xml:space="preserve"> расположены маленькие стульчики. Сзади стульчиков на полу лежит ковер. На нем стаканчики для игры. У левой стены стоят 2 стола на которых лежат различные предметы и музыкальные инструменты для извлечения ритма: кубики, палочки, стаканчики, бубны, бубенчики на палочке, деревянные ложки</w:t>
      </w:r>
      <w:r w:rsidR="003608A4">
        <w:rPr>
          <w:rFonts w:ascii="Times New Roman" w:hAnsi="Times New Roman"/>
          <w:color w:val="000000"/>
          <w:sz w:val="28"/>
          <w:szCs w:val="28"/>
        </w:rPr>
        <w:t>, музыкально-сенсорные коврики, цветные коробочки.</w:t>
      </w:r>
    </w:p>
    <w:p w:rsidR="003608A4" w:rsidRPr="003608A4" w:rsidRDefault="003608A4" w:rsidP="003608A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608A4">
        <w:rPr>
          <w:color w:val="000000"/>
          <w:sz w:val="28"/>
          <w:szCs w:val="28"/>
        </w:rPr>
        <w:t>М</w:t>
      </w:r>
      <w:r w:rsidRPr="003608A4">
        <w:rPr>
          <w:sz w:val="28"/>
          <w:szCs w:val="28"/>
        </w:rPr>
        <w:t>атериал для изготовления музыкальных перчаток:</w:t>
      </w:r>
    </w:p>
    <w:p w:rsidR="003608A4" w:rsidRPr="003608A4" w:rsidRDefault="003608A4" w:rsidP="003608A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08A4">
        <w:rPr>
          <w:sz w:val="28"/>
          <w:szCs w:val="28"/>
        </w:rPr>
        <w:t>- перчатки, разной веселой расцветки по числу участников,</w:t>
      </w:r>
    </w:p>
    <w:p w:rsidR="003608A4" w:rsidRPr="003608A4" w:rsidRDefault="003608A4" w:rsidP="00360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8A4">
        <w:rPr>
          <w:rFonts w:ascii="Times New Roman" w:hAnsi="Times New Roman" w:cs="Times New Roman"/>
          <w:sz w:val="28"/>
          <w:szCs w:val="28"/>
        </w:rPr>
        <w:lastRenderedPageBreak/>
        <w:t>-большие и средние цветные пуговицы - для пары перчаток (по 10 штук)</w:t>
      </w:r>
    </w:p>
    <w:p w:rsidR="003608A4" w:rsidRPr="003608A4" w:rsidRDefault="003608A4" w:rsidP="00360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8A4">
        <w:rPr>
          <w:rFonts w:ascii="Times New Roman" w:hAnsi="Times New Roman" w:cs="Times New Roman"/>
          <w:sz w:val="28"/>
          <w:szCs w:val="28"/>
        </w:rPr>
        <w:t xml:space="preserve">-двусторонний скотч </w:t>
      </w:r>
    </w:p>
    <w:p w:rsidR="003608A4" w:rsidRPr="003608A4" w:rsidRDefault="003608A4" w:rsidP="00360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8A4">
        <w:rPr>
          <w:rFonts w:ascii="Times New Roman" w:hAnsi="Times New Roman" w:cs="Times New Roman"/>
          <w:sz w:val="28"/>
          <w:szCs w:val="28"/>
        </w:rPr>
        <w:t>-нитки (любые, но лучше в по цвету перчаток в тон),</w:t>
      </w:r>
    </w:p>
    <w:p w:rsidR="003608A4" w:rsidRPr="003608A4" w:rsidRDefault="003608A4" w:rsidP="00360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8A4">
        <w:rPr>
          <w:rFonts w:ascii="Times New Roman" w:hAnsi="Times New Roman" w:cs="Times New Roman"/>
          <w:sz w:val="28"/>
          <w:szCs w:val="28"/>
        </w:rPr>
        <w:t>-иголки</w:t>
      </w:r>
    </w:p>
    <w:p w:rsidR="000E2618" w:rsidRDefault="00987FF3" w:rsidP="00987FF3">
      <w:pPr>
        <w:pStyle w:val="a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8A4">
        <w:rPr>
          <w:rFonts w:ascii="Times New Roman" w:eastAsia="Times New Roman" w:hAnsi="Times New Roman"/>
          <w:bCs/>
          <w:sz w:val="28"/>
          <w:szCs w:val="28"/>
          <w:lang w:eastAsia="ru-RU"/>
        </w:rPr>
        <w:t>ТСО: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E2618" w:rsidRPr="00BC69B3">
        <w:rPr>
          <w:rFonts w:ascii="Times New Roman" w:eastAsia="Times New Roman" w:hAnsi="Times New Roman"/>
          <w:sz w:val="28"/>
          <w:szCs w:val="28"/>
          <w:lang w:eastAsia="ru-RU"/>
        </w:rPr>
        <w:t>мультимедийная установка,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компьютер, музыкальны центр.</w:t>
      </w:r>
    </w:p>
    <w:p w:rsidR="00FA7E83" w:rsidRDefault="00FA7E83" w:rsidP="00987FF3">
      <w:pPr>
        <w:pStyle w:val="a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618" w:rsidRDefault="000E2618" w:rsidP="00FC0607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9B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16B78" w:rsidRPr="00E16B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Репертуар:</w:t>
      </w:r>
      <w:r w:rsidR="00E16B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16B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«Итальянская полька» </w:t>
      </w:r>
      <w:proofErr w:type="spellStart"/>
      <w:r w:rsidR="00E16B78">
        <w:rPr>
          <w:rFonts w:ascii="Times New Roman" w:eastAsia="Times New Roman" w:hAnsi="Times New Roman"/>
          <w:bCs/>
          <w:sz w:val="28"/>
          <w:szCs w:val="28"/>
          <w:lang w:eastAsia="ru-RU"/>
        </w:rPr>
        <w:t>С.В.Рахманинов</w:t>
      </w:r>
      <w:proofErr w:type="spellEnd"/>
      <w:r w:rsidR="00E16B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«Настоящий друг» М. </w:t>
      </w:r>
      <w:proofErr w:type="spellStart"/>
      <w:r w:rsidR="00E16B78">
        <w:rPr>
          <w:rFonts w:ascii="Times New Roman" w:eastAsia="Times New Roman" w:hAnsi="Times New Roman"/>
          <w:bCs/>
          <w:sz w:val="28"/>
          <w:szCs w:val="28"/>
          <w:lang w:eastAsia="ru-RU"/>
        </w:rPr>
        <w:t>Пляцковски</w:t>
      </w:r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proofErr w:type="spellEnd"/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>, «Летка-</w:t>
      </w:r>
      <w:proofErr w:type="spellStart"/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>енка</w:t>
      </w:r>
      <w:proofErr w:type="spellEnd"/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Р. </w:t>
      </w:r>
      <w:proofErr w:type="spellStart"/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>Лехтинен</w:t>
      </w:r>
      <w:proofErr w:type="spellEnd"/>
      <w:r w:rsidR="005150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FC0607">
        <w:rPr>
          <w:rFonts w:ascii="Times New Roman" w:eastAsia="Times New Roman" w:hAnsi="Times New Roman"/>
          <w:bCs/>
          <w:sz w:val="28"/>
          <w:szCs w:val="28"/>
          <w:lang w:eastAsia="ru-RU"/>
        </w:rPr>
        <w:t>«Как у наших у ворот» русская народна мелодия</w:t>
      </w:r>
      <w:r w:rsidR="00FC0607" w:rsidRPr="00FC06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C0607" w:rsidRPr="00FC060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«Капельки прыг-прыг» </w:t>
      </w:r>
      <w:r w:rsidR="00FC060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муз. сл. </w:t>
      </w:r>
      <w:r w:rsidR="00FA7E8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А. </w:t>
      </w:r>
      <w:proofErr w:type="spellStart"/>
      <w:r w:rsidR="00FA7E8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Ярановой</w:t>
      </w:r>
      <w:proofErr w:type="spellEnd"/>
      <w:r w:rsidR="00FC0607" w:rsidRPr="00FC060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, «Становиться весною» </w:t>
      </w:r>
      <w:r w:rsidR="00FC060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муз. Лазавского</w:t>
      </w:r>
      <w:r w:rsidR="00FC060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0607" w:rsidRPr="00FC06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A7E83" w:rsidRPr="00E16B78" w:rsidRDefault="00FA7E83" w:rsidP="00FC0607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E4BC4" w:rsidRDefault="000E2618" w:rsidP="00987FF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9B3">
        <w:rPr>
          <w:rFonts w:ascii="Times New Roman" w:hAnsi="Times New Roman" w:cs="Times New Roman"/>
          <w:b/>
          <w:sz w:val="28"/>
          <w:szCs w:val="28"/>
        </w:rPr>
        <w:t>Подготовительная работа</w:t>
      </w:r>
      <w:r w:rsidRPr="00BC69B3">
        <w:rPr>
          <w:rFonts w:ascii="Times New Roman" w:hAnsi="Times New Roman" w:cs="Times New Roman"/>
          <w:sz w:val="28"/>
          <w:szCs w:val="28"/>
        </w:rPr>
        <w:t xml:space="preserve">. Изготовление </w:t>
      </w:r>
      <w:r w:rsidR="009E4BC4">
        <w:rPr>
          <w:rFonts w:ascii="Times New Roman" w:hAnsi="Times New Roman" w:cs="Times New Roman"/>
          <w:sz w:val="28"/>
          <w:szCs w:val="28"/>
        </w:rPr>
        <w:t>музыкальных схем</w:t>
      </w:r>
      <w:r w:rsidRPr="00BC69B3">
        <w:rPr>
          <w:rFonts w:ascii="Times New Roman" w:hAnsi="Times New Roman" w:cs="Times New Roman"/>
          <w:sz w:val="28"/>
          <w:szCs w:val="28"/>
        </w:rPr>
        <w:t xml:space="preserve"> </w:t>
      </w:r>
      <w:r w:rsidR="009E4BC4">
        <w:rPr>
          <w:rFonts w:ascii="Times New Roman" w:hAnsi="Times New Roman" w:cs="Times New Roman"/>
          <w:sz w:val="28"/>
          <w:szCs w:val="28"/>
        </w:rPr>
        <w:t>для работы с ритмическими перчатками</w:t>
      </w:r>
      <w:r w:rsidRPr="00BC69B3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 для родителей «</w:t>
      </w:r>
      <w:r w:rsidR="009E4BC4">
        <w:rPr>
          <w:rFonts w:ascii="Times New Roman" w:hAnsi="Times New Roman" w:cs="Times New Roman"/>
          <w:sz w:val="28"/>
          <w:szCs w:val="28"/>
        </w:rPr>
        <w:t>Развиваем чувство ритма у детей с нарушением развития речи</w:t>
      </w:r>
      <w:r w:rsidRPr="00BC69B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82667" w:rsidRPr="00987FF3" w:rsidRDefault="009E4BC4" w:rsidP="00987FF3">
      <w:pPr>
        <w:spacing w:after="0" w:line="240" w:lineRule="auto"/>
        <w:contextualSpacing/>
        <w:rPr>
          <w:rFonts w:ascii="Times New Roman" w:hAnsi="Times New Roman" w:cs="Times New Roman"/>
          <w:color w:val="000000"/>
        </w:rPr>
      </w:pPr>
      <w:r w:rsidRPr="00987FF3">
        <w:rPr>
          <w:rStyle w:val="c2"/>
          <w:rFonts w:ascii="Times New Roman" w:hAnsi="Times New Roman" w:cs="Times New Roman"/>
          <w:color w:val="000000"/>
          <w:sz w:val="28"/>
          <w:szCs w:val="28"/>
        </w:rPr>
        <w:t>Оформление б</w:t>
      </w:r>
      <w:r w:rsidR="00082667" w:rsidRPr="00987FF3">
        <w:rPr>
          <w:rStyle w:val="c2"/>
          <w:rFonts w:ascii="Times New Roman" w:hAnsi="Times New Roman" w:cs="Times New Roman"/>
          <w:color w:val="000000"/>
          <w:sz w:val="28"/>
          <w:szCs w:val="28"/>
        </w:rPr>
        <w:t>уклета для родителей «</w:t>
      </w:r>
      <w:r w:rsidR="00CF6A00" w:rsidRPr="00987FF3">
        <w:rPr>
          <w:rStyle w:val="c2"/>
          <w:rFonts w:ascii="Times New Roman" w:hAnsi="Times New Roman" w:cs="Times New Roman"/>
          <w:color w:val="000000"/>
          <w:sz w:val="28"/>
          <w:szCs w:val="28"/>
        </w:rPr>
        <w:t>Музыкальные перчатки</w:t>
      </w:r>
      <w:r w:rsidR="00082667" w:rsidRPr="00987FF3">
        <w:rPr>
          <w:rStyle w:val="c2"/>
          <w:rFonts w:ascii="Times New Roman" w:hAnsi="Times New Roman" w:cs="Times New Roman"/>
          <w:color w:val="000000"/>
          <w:sz w:val="28"/>
          <w:szCs w:val="28"/>
        </w:rPr>
        <w:t>»</w:t>
      </w:r>
      <w:r w:rsidR="004A2D83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82667" w:rsidRPr="00987FF3" w:rsidRDefault="00082667" w:rsidP="00987FF3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987FF3">
        <w:rPr>
          <w:rStyle w:val="c2"/>
          <w:color w:val="000000"/>
          <w:sz w:val="28"/>
          <w:szCs w:val="28"/>
        </w:rPr>
        <w:t>Создание презентации для сопровождения выступления</w:t>
      </w:r>
      <w:r w:rsidR="00987FF3">
        <w:rPr>
          <w:rStyle w:val="c2"/>
          <w:color w:val="000000"/>
          <w:sz w:val="28"/>
          <w:szCs w:val="28"/>
        </w:rPr>
        <w:t xml:space="preserve"> «Игровые ритмы»</w:t>
      </w:r>
      <w:r w:rsidRPr="00987FF3">
        <w:rPr>
          <w:rStyle w:val="c2"/>
          <w:color w:val="000000"/>
          <w:sz w:val="28"/>
          <w:szCs w:val="28"/>
        </w:rPr>
        <w:t>.</w:t>
      </w:r>
    </w:p>
    <w:p w:rsidR="00082667" w:rsidRDefault="00FC0607" w:rsidP="00987F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C0607">
        <w:rPr>
          <w:color w:val="000000"/>
          <w:sz w:val="28"/>
          <w:szCs w:val="28"/>
        </w:rPr>
        <w:t>Знакомство детей с музыкально-ритмическими играми</w:t>
      </w:r>
      <w:r>
        <w:rPr>
          <w:color w:val="000000"/>
          <w:sz w:val="28"/>
          <w:szCs w:val="28"/>
        </w:rPr>
        <w:t xml:space="preserve"> и упражнениями.</w:t>
      </w:r>
    </w:p>
    <w:p w:rsidR="00FC0607" w:rsidRPr="00FC0607" w:rsidRDefault="00FC0607" w:rsidP="00987F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Разучивание песни </w:t>
      </w:r>
      <w:r w:rsidRPr="00FC060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«Капельки прыг-прыг» </w:t>
      </w:r>
      <w:r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муз. сл. </w:t>
      </w:r>
      <w:r w:rsidR="00FA7E83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А. </w:t>
      </w:r>
      <w:proofErr w:type="spellStart"/>
      <w:r w:rsidR="00FA7E83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Ярановой</w:t>
      </w:r>
      <w:proofErr w:type="spellEnd"/>
    </w:p>
    <w:p w:rsidR="009E4BC4" w:rsidRPr="00FC0607" w:rsidRDefault="009E4BC4" w:rsidP="003147C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82667" w:rsidRPr="00FC0607" w:rsidRDefault="00082667" w:rsidP="003147C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82667" w:rsidRDefault="00082667" w:rsidP="003147C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9E4BC4" w:rsidRPr="00987FF3" w:rsidRDefault="009E4BC4" w:rsidP="003147C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FA7E83" w:rsidRDefault="00FA7E83" w:rsidP="006C23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987FF3" w:rsidRPr="00FA7E83" w:rsidRDefault="00987FF3" w:rsidP="00FA7E8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A7E83">
        <w:rPr>
          <w:b/>
          <w:color w:val="000000"/>
          <w:sz w:val="28"/>
          <w:szCs w:val="28"/>
        </w:rPr>
        <w:t>Ход мастер класса:</w:t>
      </w:r>
    </w:p>
    <w:p w:rsidR="006C23E4" w:rsidRPr="00FA7E83" w:rsidRDefault="006C23E4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7E83">
        <w:rPr>
          <w:i/>
          <w:color w:val="000000"/>
          <w:sz w:val="28"/>
          <w:szCs w:val="28"/>
        </w:rPr>
        <w:t>Постепенно в музыкальный зал приходят родители с детьми.</w:t>
      </w:r>
    </w:p>
    <w:p w:rsidR="006C23E4" w:rsidRPr="00FA7E83" w:rsidRDefault="00FA7E83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7E83">
        <w:rPr>
          <w:b/>
          <w:color w:val="000000"/>
          <w:sz w:val="28"/>
          <w:szCs w:val="28"/>
        </w:rPr>
        <w:t>Музыкальный руководитель</w:t>
      </w:r>
      <w:r w:rsidR="006C23E4" w:rsidRPr="00FA7E83">
        <w:rPr>
          <w:color w:val="000000"/>
          <w:sz w:val="28"/>
          <w:szCs w:val="28"/>
        </w:rPr>
        <w:t xml:space="preserve">: Рада видеть вас. Пока все подходят предлагаю посмотреть какой сюрприз я для вас приготовила. </w:t>
      </w:r>
      <w:r w:rsidR="006C23E4" w:rsidRPr="00FA7E83">
        <w:rPr>
          <w:i/>
          <w:color w:val="000000"/>
          <w:sz w:val="28"/>
          <w:szCs w:val="28"/>
        </w:rPr>
        <w:t>(</w:t>
      </w:r>
      <w:r w:rsidR="00BF617F" w:rsidRPr="00FA7E83">
        <w:rPr>
          <w:i/>
          <w:color w:val="000000"/>
          <w:sz w:val="28"/>
          <w:szCs w:val="28"/>
        </w:rPr>
        <w:t>Предлагаю посмотреть, что находиться на столиках)</w:t>
      </w:r>
    </w:p>
    <w:p w:rsidR="00791CD3" w:rsidRPr="00FA7E83" w:rsidRDefault="00BF617F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color w:val="000000"/>
          <w:sz w:val="28"/>
          <w:szCs w:val="28"/>
        </w:rPr>
        <w:t xml:space="preserve">-Приглашаю вас в импровизированную музыкальную гостиную. </w:t>
      </w:r>
      <w:r w:rsidRPr="00FA7E83">
        <w:rPr>
          <w:i/>
          <w:color w:val="000000"/>
          <w:sz w:val="28"/>
          <w:szCs w:val="28"/>
        </w:rPr>
        <w:t>(Жестом приглашаю сесть на стульчики</w:t>
      </w:r>
      <w:r w:rsidR="00FA7E83">
        <w:rPr>
          <w:i/>
          <w:color w:val="000000"/>
          <w:sz w:val="28"/>
          <w:szCs w:val="28"/>
        </w:rPr>
        <w:t xml:space="preserve">. </w:t>
      </w:r>
      <w:r w:rsidRPr="00FA7E83">
        <w:rPr>
          <w:i/>
          <w:color w:val="000000"/>
          <w:sz w:val="28"/>
          <w:szCs w:val="28"/>
        </w:rPr>
        <w:t>Мама садится рядом со своим ребенком</w:t>
      </w:r>
      <w:r w:rsidR="006C23E4" w:rsidRPr="00FA7E83">
        <w:rPr>
          <w:i/>
          <w:color w:val="000000"/>
          <w:sz w:val="28"/>
          <w:szCs w:val="28"/>
        </w:rPr>
        <w:t xml:space="preserve"> </w:t>
      </w:r>
      <w:r w:rsidRPr="00FA7E83">
        <w:rPr>
          <w:i/>
          <w:color w:val="000000"/>
          <w:sz w:val="28"/>
          <w:szCs w:val="28"/>
        </w:rPr>
        <w:t xml:space="preserve">на ритмично расставленные </w:t>
      </w:r>
      <w:r w:rsidR="00FA7E83" w:rsidRPr="00FA7E83">
        <w:rPr>
          <w:i/>
          <w:color w:val="000000"/>
          <w:sz w:val="28"/>
          <w:szCs w:val="28"/>
        </w:rPr>
        <w:t>по</w:t>
      </w:r>
      <w:r w:rsidR="00FA7E83">
        <w:rPr>
          <w:i/>
          <w:color w:val="000000"/>
          <w:sz w:val="28"/>
          <w:szCs w:val="28"/>
        </w:rPr>
        <w:t>лукруго</w:t>
      </w:r>
      <w:r w:rsidR="00FA7E83" w:rsidRPr="00FA7E83">
        <w:rPr>
          <w:i/>
          <w:color w:val="000000"/>
          <w:sz w:val="28"/>
          <w:szCs w:val="28"/>
        </w:rPr>
        <w:t>м</w:t>
      </w:r>
      <w:r w:rsidRPr="00FA7E83">
        <w:rPr>
          <w:i/>
          <w:color w:val="000000"/>
          <w:sz w:val="28"/>
          <w:szCs w:val="28"/>
        </w:rPr>
        <w:t xml:space="preserve"> стулья. Сама прохожу и сажусь рядом со всеми.)</w:t>
      </w:r>
    </w:p>
    <w:p w:rsidR="002C79AD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-Здравствуйте! </w:t>
      </w:r>
      <w:r w:rsidR="00C65AB0" w:rsidRPr="00FA7E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 рада приветствовать на нашей встрече тех, кто не равнодушен к музыке, кто проявляет интерес и первые ростки способностей</w:t>
      </w:r>
      <w:r w:rsidRPr="00FA7E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C16B14" w:rsidRPr="00FA7E83" w:rsidRDefault="003147CF" w:rsidP="00FA7E83">
      <w:pPr>
        <w:pStyle w:val="a3"/>
        <w:shd w:val="clear" w:color="auto" w:fill="FFFFFF"/>
        <w:spacing w:before="0" w:beforeAutospacing="0" w:after="0" w:afterAutospacing="0"/>
        <w:rPr>
          <w:rStyle w:val="c47"/>
          <w:bCs/>
          <w:i/>
          <w:color w:val="000000"/>
          <w:sz w:val="28"/>
          <w:szCs w:val="28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Предлагаю поприветство</w:t>
      </w:r>
      <w:r w:rsidR="00AB2B5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вать друг друга веселой</w:t>
      </w:r>
      <w:r w:rsidR="00C65AB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игрой </w:t>
      </w:r>
      <w:r w:rsidR="00C65AB0" w:rsidRPr="00FA7E83">
        <w:rPr>
          <w:rStyle w:val="c47"/>
          <w:bCs/>
          <w:i/>
          <w:color w:val="000000"/>
          <w:sz w:val="28"/>
          <w:szCs w:val="28"/>
        </w:rPr>
        <w:t>«</w:t>
      </w:r>
      <w:r w:rsidR="00C65AB0" w:rsidRPr="00FA7E83">
        <w:rPr>
          <w:rStyle w:val="c47"/>
          <w:bCs/>
          <w:color w:val="000000"/>
          <w:sz w:val="28"/>
          <w:szCs w:val="28"/>
        </w:rPr>
        <w:t>Всем привет</w:t>
      </w:r>
      <w:r w:rsidR="00C65AB0" w:rsidRPr="00FA7E83">
        <w:rPr>
          <w:rStyle w:val="c47"/>
          <w:bCs/>
          <w:i/>
          <w:color w:val="000000"/>
          <w:sz w:val="28"/>
          <w:szCs w:val="28"/>
        </w:rPr>
        <w:t>!»</w:t>
      </w:r>
    </w:p>
    <w:p w:rsidR="00AB2B5C" w:rsidRPr="00FA7E83" w:rsidRDefault="00AB2B5C" w:rsidP="00FA7E83">
      <w:pPr>
        <w:pStyle w:val="a3"/>
        <w:shd w:val="clear" w:color="auto" w:fill="FFFFFF"/>
        <w:spacing w:before="0" w:beforeAutospacing="0" w:after="0" w:afterAutospacing="0"/>
        <w:rPr>
          <w:rStyle w:val="c47"/>
          <w:bCs/>
          <w:color w:val="000000"/>
          <w:sz w:val="28"/>
          <w:szCs w:val="28"/>
        </w:rPr>
      </w:pPr>
      <w:r w:rsidRPr="00FA7E83">
        <w:rPr>
          <w:rStyle w:val="c47"/>
          <w:bCs/>
          <w:color w:val="000000"/>
          <w:sz w:val="28"/>
          <w:szCs w:val="28"/>
        </w:rPr>
        <w:t xml:space="preserve">Хлопать всегда будем по два раза. Сначала </w:t>
      </w:r>
      <w:r w:rsidR="00C331C0" w:rsidRPr="00FA7E83">
        <w:rPr>
          <w:rStyle w:val="c47"/>
          <w:bCs/>
          <w:color w:val="000000"/>
          <w:sz w:val="28"/>
          <w:szCs w:val="28"/>
        </w:rPr>
        <w:t>у одного ушка, затем у другого. Стукнем</w:t>
      </w:r>
      <w:r w:rsidR="00FA7E83">
        <w:rPr>
          <w:rStyle w:val="c47"/>
          <w:bCs/>
          <w:color w:val="000000"/>
          <w:sz w:val="28"/>
          <w:szCs w:val="28"/>
        </w:rPr>
        <w:t xml:space="preserve"> по коленям</w:t>
      </w:r>
      <w:r w:rsidRPr="00FA7E83">
        <w:rPr>
          <w:rStyle w:val="c47"/>
          <w:bCs/>
          <w:color w:val="000000"/>
          <w:sz w:val="28"/>
          <w:szCs w:val="28"/>
        </w:rPr>
        <w:t xml:space="preserve"> четыре раза. Затем снова хлопки и в конце топнем четыре раза. Повторяйте фразы со мной.</w:t>
      </w:r>
      <w:r w:rsidR="00C331C0" w:rsidRPr="00FA7E83">
        <w:rPr>
          <w:sz w:val="28"/>
          <w:szCs w:val="28"/>
        </w:rPr>
        <w:t xml:space="preserve"> (</w:t>
      </w:r>
      <w:r w:rsidR="00C331C0" w:rsidRPr="00FA7E83">
        <w:rPr>
          <w:i/>
          <w:sz w:val="28"/>
          <w:szCs w:val="28"/>
        </w:rPr>
        <w:t>Родители вместе с детьми говорят приветствие и прохлопывают его ритм).</w:t>
      </w:r>
    </w:p>
    <w:p w:rsidR="00C65AB0" w:rsidRPr="00FA7E83" w:rsidRDefault="00C65AB0" w:rsidP="00FA7E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7E83">
        <w:rPr>
          <w:color w:val="000000"/>
          <w:sz w:val="28"/>
          <w:szCs w:val="28"/>
        </w:rPr>
        <w:t xml:space="preserve">-Всем привет! </w:t>
      </w:r>
      <w:r w:rsidR="00C331C0" w:rsidRPr="00FA7E83">
        <w:rPr>
          <w:color w:val="000000"/>
          <w:sz w:val="28"/>
          <w:szCs w:val="28"/>
        </w:rPr>
        <w:t xml:space="preserve"> </w:t>
      </w:r>
      <w:r w:rsidR="00C331C0" w:rsidRPr="00FA7E83">
        <w:rPr>
          <w:i/>
          <w:color w:val="000000"/>
          <w:sz w:val="28"/>
          <w:szCs w:val="28"/>
        </w:rPr>
        <w:t>(</w:t>
      </w:r>
      <w:r w:rsidR="00124E9F" w:rsidRPr="00FA7E83">
        <w:rPr>
          <w:i/>
          <w:color w:val="000000"/>
          <w:sz w:val="28"/>
          <w:szCs w:val="28"/>
        </w:rPr>
        <w:t xml:space="preserve">2 </w:t>
      </w:r>
      <w:r w:rsidR="0000343F" w:rsidRPr="00FA7E83">
        <w:rPr>
          <w:i/>
          <w:color w:val="000000"/>
          <w:sz w:val="28"/>
          <w:szCs w:val="28"/>
        </w:rPr>
        <w:t xml:space="preserve">хлопка </w:t>
      </w:r>
      <w:r w:rsidRPr="00FA7E83">
        <w:rPr>
          <w:i/>
          <w:color w:val="000000"/>
          <w:sz w:val="28"/>
          <w:szCs w:val="28"/>
        </w:rPr>
        <w:t>у одного уха.</w:t>
      </w:r>
      <w:r w:rsidR="00C331C0" w:rsidRPr="00FA7E83">
        <w:rPr>
          <w:i/>
          <w:color w:val="000000"/>
          <w:sz w:val="28"/>
          <w:szCs w:val="28"/>
        </w:rPr>
        <w:t>)</w:t>
      </w:r>
    </w:p>
    <w:p w:rsidR="00C65AB0" w:rsidRPr="00FA7E83" w:rsidRDefault="00C65AB0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7E83">
        <w:rPr>
          <w:color w:val="000000"/>
          <w:sz w:val="28"/>
          <w:szCs w:val="28"/>
        </w:rPr>
        <w:t xml:space="preserve">- Всем привет! </w:t>
      </w:r>
      <w:r w:rsidR="00C331C0" w:rsidRPr="00FA7E83">
        <w:rPr>
          <w:i/>
          <w:color w:val="000000"/>
          <w:sz w:val="28"/>
          <w:szCs w:val="28"/>
        </w:rPr>
        <w:t>(</w:t>
      </w:r>
      <w:r w:rsidR="00124E9F" w:rsidRPr="00FA7E83">
        <w:rPr>
          <w:i/>
          <w:color w:val="000000"/>
          <w:sz w:val="28"/>
          <w:szCs w:val="28"/>
        </w:rPr>
        <w:t xml:space="preserve">2 </w:t>
      </w:r>
      <w:r w:rsidR="0000343F" w:rsidRPr="00FA7E83">
        <w:rPr>
          <w:i/>
          <w:color w:val="000000"/>
          <w:sz w:val="28"/>
          <w:szCs w:val="28"/>
        </w:rPr>
        <w:t xml:space="preserve">хлопка </w:t>
      </w:r>
      <w:r w:rsidRPr="00FA7E83">
        <w:rPr>
          <w:i/>
          <w:color w:val="000000"/>
          <w:sz w:val="28"/>
          <w:szCs w:val="28"/>
        </w:rPr>
        <w:t>у</w:t>
      </w:r>
      <w:r w:rsidR="0000343F" w:rsidRPr="00FA7E83">
        <w:rPr>
          <w:i/>
          <w:color w:val="000000"/>
          <w:sz w:val="28"/>
          <w:szCs w:val="28"/>
        </w:rPr>
        <w:t xml:space="preserve"> </w:t>
      </w:r>
      <w:r w:rsidRPr="00FA7E83">
        <w:rPr>
          <w:i/>
          <w:color w:val="000000"/>
          <w:sz w:val="28"/>
          <w:szCs w:val="28"/>
        </w:rPr>
        <w:t>другого уха.</w:t>
      </w:r>
      <w:r w:rsidR="00C331C0" w:rsidRPr="00FA7E83">
        <w:rPr>
          <w:i/>
          <w:color w:val="000000"/>
          <w:sz w:val="28"/>
          <w:szCs w:val="28"/>
        </w:rPr>
        <w:t>)</w:t>
      </w:r>
    </w:p>
    <w:p w:rsidR="00C65AB0" w:rsidRPr="00FA7E83" w:rsidRDefault="00C65AB0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7E83">
        <w:rPr>
          <w:color w:val="000000"/>
          <w:sz w:val="28"/>
          <w:szCs w:val="28"/>
        </w:rPr>
        <w:t xml:space="preserve">- Собирайтесь вместе! </w:t>
      </w:r>
      <w:r w:rsidR="00C331C0" w:rsidRPr="00FA7E83">
        <w:rPr>
          <w:i/>
          <w:color w:val="000000"/>
          <w:sz w:val="28"/>
          <w:szCs w:val="28"/>
        </w:rPr>
        <w:t>(4 шлепка по коленям)</w:t>
      </w:r>
    </w:p>
    <w:p w:rsidR="00C65AB0" w:rsidRPr="00FA7E83" w:rsidRDefault="00C331C0" w:rsidP="00FA7E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7E83">
        <w:rPr>
          <w:color w:val="000000"/>
          <w:sz w:val="28"/>
          <w:szCs w:val="28"/>
        </w:rPr>
        <w:t xml:space="preserve">-Улыбнись!  </w:t>
      </w:r>
      <w:r w:rsidRPr="00FA7E83">
        <w:rPr>
          <w:i/>
          <w:color w:val="000000"/>
          <w:sz w:val="28"/>
          <w:szCs w:val="28"/>
        </w:rPr>
        <w:t>(</w:t>
      </w:r>
      <w:r w:rsidR="00124E9F" w:rsidRPr="00FA7E83">
        <w:rPr>
          <w:i/>
          <w:color w:val="000000"/>
          <w:sz w:val="28"/>
          <w:szCs w:val="28"/>
        </w:rPr>
        <w:t xml:space="preserve">2 </w:t>
      </w:r>
      <w:r w:rsidR="0000343F" w:rsidRPr="00FA7E83">
        <w:rPr>
          <w:i/>
          <w:color w:val="000000"/>
          <w:sz w:val="28"/>
          <w:szCs w:val="28"/>
        </w:rPr>
        <w:t xml:space="preserve">хлопка </w:t>
      </w:r>
      <w:r w:rsidR="00C65AB0" w:rsidRPr="00FA7E83">
        <w:rPr>
          <w:i/>
          <w:color w:val="000000"/>
          <w:sz w:val="28"/>
          <w:szCs w:val="28"/>
        </w:rPr>
        <w:t>у одного уха</w:t>
      </w:r>
      <w:r w:rsidRPr="00FA7E83">
        <w:rPr>
          <w:i/>
          <w:color w:val="000000"/>
          <w:sz w:val="28"/>
          <w:szCs w:val="28"/>
        </w:rPr>
        <w:t>)</w:t>
      </w:r>
      <w:r w:rsidR="00124E9F" w:rsidRPr="00FA7E83">
        <w:rPr>
          <w:i/>
          <w:color w:val="000000"/>
          <w:sz w:val="28"/>
          <w:szCs w:val="28"/>
        </w:rPr>
        <w:t>.</w:t>
      </w:r>
    </w:p>
    <w:p w:rsidR="00C65AB0" w:rsidRPr="00FA7E83" w:rsidRDefault="00124E9F" w:rsidP="00FA7E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7E83">
        <w:rPr>
          <w:color w:val="000000"/>
          <w:sz w:val="28"/>
          <w:szCs w:val="28"/>
        </w:rPr>
        <w:t>-У</w:t>
      </w:r>
      <w:r w:rsidR="00C65AB0" w:rsidRPr="00FA7E83">
        <w:rPr>
          <w:color w:val="000000"/>
          <w:sz w:val="28"/>
          <w:szCs w:val="28"/>
        </w:rPr>
        <w:t>лыбнись!</w:t>
      </w:r>
      <w:r w:rsidR="00C331C0" w:rsidRPr="00FA7E83">
        <w:rPr>
          <w:color w:val="000000"/>
          <w:sz w:val="28"/>
          <w:szCs w:val="28"/>
        </w:rPr>
        <w:t xml:space="preserve"> </w:t>
      </w:r>
      <w:r w:rsidR="00C331C0" w:rsidRPr="00FA7E83">
        <w:rPr>
          <w:i/>
          <w:color w:val="000000"/>
          <w:sz w:val="28"/>
          <w:szCs w:val="28"/>
        </w:rPr>
        <w:t>(</w:t>
      </w:r>
      <w:r w:rsidR="0000343F" w:rsidRPr="00FA7E83">
        <w:rPr>
          <w:i/>
          <w:color w:val="000000"/>
          <w:sz w:val="28"/>
          <w:szCs w:val="28"/>
        </w:rPr>
        <w:t xml:space="preserve">2 хлопка </w:t>
      </w:r>
      <w:r w:rsidRPr="00FA7E83">
        <w:rPr>
          <w:i/>
          <w:color w:val="000000"/>
          <w:sz w:val="28"/>
          <w:szCs w:val="28"/>
        </w:rPr>
        <w:t>у другого уха.</w:t>
      </w:r>
      <w:r w:rsidR="00C331C0" w:rsidRPr="00FA7E83">
        <w:rPr>
          <w:i/>
          <w:color w:val="000000"/>
          <w:sz w:val="28"/>
          <w:szCs w:val="28"/>
        </w:rPr>
        <w:t>)</w:t>
      </w:r>
    </w:p>
    <w:p w:rsidR="00124E9F" w:rsidRPr="00FA7E83" w:rsidRDefault="00124E9F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color w:val="000000"/>
          <w:sz w:val="28"/>
          <w:szCs w:val="28"/>
        </w:rPr>
        <w:t>-Будет интересно!</w:t>
      </w:r>
      <w:r w:rsidR="00C331C0" w:rsidRPr="00FA7E83">
        <w:rPr>
          <w:color w:val="000000"/>
          <w:sz w:val="28"/>
          <w:szCs w:val="28"/>
        </w:rPr>
        <w:t xml:space="preserve"> </w:t>
      </w:r>
      <w:r w:rsidR="00C331C0" w:rsidRPr="00FA7E83">
        <w:rPr>
          <w:i/>
          <w:color w:val="000000"/>
          <w:sz w:val="28"/>
          <w:szCs w:val="28"/>
        </w:rPr>
        <w:t>(</w:t>
      </w:r>
      <w:r w:rsidRPr="00FA7E83">
        <w:rPr>
          <w:i/>
          <w:color w:val="000000"/>
          <w:sz w:val="28"/>
          <w:szCs w:val="28"/>
        </w:rPr>
        <w:t>4 притопа.</w:t>
      </w:r>
      <w:r w:rsidR="00C331C0" w:rsidRPr="00FA7E83">
        <w:rPr>
          <w:i/>
          <w:color w:val="000000"/>
          <w:sz w:val="28"/>
          <w:szCs w:val="28"/>
        </w:rPr>
        <w:t>)</w:t>
      </w:r>
    </w:p>
    <w:p w:rsidR="00C331C0" w:rsidRPr="00FA7E83" w:rsidRDefault="00C331C0" w:rsidP="00FA7E8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6B14" w:rsidRPr="00FA7E83" w:rsidRDefault="00C16B14" w:rsidP="00FA7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E83">
        <w:rPr>
          <w:rFonts w:ascii="Times New Roman" w:hAnsi="Times New Roman" w:cs="Times New Roman"/>
          <w:sz w:val="28"/>
          <w:szCs w:val="28"/>
        </w:rPr>
        <w:t xml:space="preserve">- Не случайно мы начали нашу встречу так необычно. </w:t>
      </w:r>
      <w:r w:rsidR="00C331C0" w:rsidRPr="00FA7E83">
        <w:rPr>
          <w:rFonts w:ascii="Times New Roman" w:hAnsi="Times New Roman" w:cs="Times New Roman"/>
          <w:sz w:val="28"/>
          <w:szCs w:val="28"/>
        </w:rPr>
        <w:t>Как вы уже поняли она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посвящен</w:t>
      </w:r>
      <w:r w:rsidR="00755F18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чувства ритма у детей, ведь именно ритм, как явление музыкальное, является основой не только музыкальных произведений, а всей нашей жизни. </w:t>
      </w:r>
    </w:p>
    <w:p w:rsidR="00FA7E83" w:rsidRDefault="00C16B14" w:rsidP="00FA7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64156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124E9F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жизни мы можем слышать ритм?</w:t>
      </w:r>
      <w:r w:rsidR="00755F18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5F18" w:rsidRPr="00FA7E83" w:rsidRDefault="00755F18" w:rsidP="00FA7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</w:t>
      </w:r>
      <w:r w:rsidR="00FA7E83" w:rsidRPr="00FA7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родителей и детей</w:t>
      </w:r>
      <w:r w:rsidRPr="00FA7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7E83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тук копыт, тиканье часов, </w:t>
      </w:r>
      <w:r w:rsidRPr="00FA7E83">
        <w:rPr>
          <w:rFonts w:ascii="Times New Roman" w:hAnsi="Times New Roman" w:cs="Times New Roman"/>
          <w:color w:val="000000"/>
          <w:sz w:val="28"/>
          <w:szCs w:val="28"/>
        </w:rPr>
        <w:t>биение сердца, дыхание, стук кап</w:t>
      </w:r>
      <w:r w:rsidR="00FA7E83">
        <w:rPr>
          <w:rFonts w:ascii="Times New Roman" w:hAnsi="Times New Roman" w:cs="Times New Roman"/>
          <w:color w:val="000000"/>
          <w:sz w:val="28"/>
          <w:szCs w:val="28"/>
        </w:rPr>
        <w:t>ель дождя по подоконнику и т.д.</w:t>
      </w:r>
    </w:p>
    <w:p w:rsidR="00777CB2" w:rsidRPr="00FA7E83" w:rsidRDefault="00755F18" w:rsidP="00FA7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Посмотрите на экран. </w:t>
      </w:r>
      <w:r w:rsidR="00124E9F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24E9F" w:rsidRPr="00FA7E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мультимедийном экране слайд</w:t>
      </w:r>
      <w:r w:rsidR="00777CB2" w:rsidRPr="00FA7E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с изображением где встречаются ритмы</w:t>
      </w:r>
      <w:r w:rsidR="00777CB2" w:rsidRPr="00FA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16B14" w:rsidRPr="00FA7E83" w:rsidRDefault="00755F18" w:rsidP="00FA7E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7E83">
        <w:rPr>
          <w:sz w:val="28"/>
          <w:szCs w:val="28"/>
        </w:rPr>
        <w:t>- Да действительно вы правильно сказали</w:t>
      </w:r>
      <w:r w:rsidR="00C16B14" w:rsidRPr="00FA7E83">
        <w:rPr>
          <w:sz w:val="28"/>
          <w:szCs w:val="28"/>
        </w:rPr>
        <w:t>!</w:t>
      </w:r>
      <w:r w:rsidR="00C16B14" w:rsidRPr="00FA7E83">
        <w:rPr>
          <w:color w:val="000000"/>
          <w:sz w:val="28"/>
          <w:szCs w:val="28"/>
        </w:rPr>
        <w:t xml:space="preserve"> Разные ритмы встречаются в быту, в работе. Трудно представить себе область, где бы человек не сталкивался с ритмом.</w:t>
      </w:r>
    </w:p>
    <w:p w:rsidR="00F87518" w:rsidRPr="00FA7E83" w:rsidRDefault="00755F18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FA7E83">
        <w:rPr>
          <w:color w:val="111111"/>
          <w:sz w:val="28"/>
          <w:szCs w:val="28"/>
        </w:rPr>
        <w:t xml:space="preserve">-Ребята, </w:t>
      </w:r>
      <w:r w:rsidR="00C16B14" w:rsidRPr="00FA7E83">
        <w:rPr>
          <w:color w:val="111111"/>
          <w:sz w:val="28"/>
          <w:szCs w:val="28"/>
        </w:rPr>
        <w:t>где мы встречаемся с р</w:t>
      </w:r>
      <w:r w:rsidR="00F87518" w:rsidRPr="00FA7E83">
        <w:rPr>
          <w:color w:val="111111"/>
          <w:sz w:val="28"/>
          <w:szCs w:val="28"/>
        </w:rPr>
        <w:t xml:space="preserve">итмом на музыкальных занятиях? </w:t>
      </w:r>
      <w:r w:rsidR="00F87518" w:rsidRPr="00FA7E83">
        <w:rPr>
          <w:i/>
          <w:color w:val="111111"/>
          <w:sz w:val="28"/>
          <w:szCs w:val="28"/>
        </w:rPr>
        <w:t>(Слайд, на кот</w:t>
      </w:r>
      <w:r w:rsidRPr="00FA7E83">
        <w:rPr>
          <w:i/>
          <w:color w:val="111111"/>
          <w:sz w:val="28"/>
          <w:szCs w:val="28"/>
        </w:rPr>
        <w:t>ором изображено как дети поют. т</w:t>
      </w:r>
      <w:r w:rsidR="00F87518" w:rsidRPr="00FA7E83">
        <w:rPr>
          <w:i/>
          <w:color w:val="111111"/>
          <w:sz w:val="28"/>
          <w:szCs w:val="28"/>
        </w:rPr>
        <w:t>анцуют, играют на ДМИ и т.д.</w:t>
      </w:r>
      <w:r w:rsidRPr="00FA7E83">
        <w:rPr>
          <w:i/>
          <w:color w:val="111111"/>
          <w:sz w:val="28"/>
          <w:szCs w:val="28"/>
        </w:rPr>
        <w:t xml:space="preserve">) </w:t>
      </w:r>
    </w:p>
    <w:p w:rsidR="00C16B14" w:rsidRPr="00FA7E83" w:rsidRDefault="00755F18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FA7E83">
        <w:rPr>
          <w:b/>
          <w:color w:val="111111"/>
          <w:sz w:val="28"/>
          <w:szCs w:val="28"/>
        </w:rPr>
        <w:t>Ответы д</w:t>
      </w:r>
      <w:r w:rsidR="00791CD3" w:rsidRPr="00FA7E83">
        <w:rPr>
          <w:b/>
          <w:color w:val="111111"/>
          <w:sz w:val="28"/>
          <w:szCs w:val="28"/>
        </w:rPr>
        <w:t>ети</w:t>
      </w:r>
      <w:r w:rsidR="00C16B14" w:rsidRPr="00FA7E83">
        <w:rPr>
          <w:b/>
          <w:color w:val="111111"/>
          <w:sz w:val="28"/>
          <w:szCs w:val="28"/>
        </w:rPr>
        <w:t>:</w:t>
      </w:r>
      <w:r w:rsidR="00C16B14" w:rsidRPr="00FA7E83">
        <w:rPr>
          <w:color w:val="111111"/>
          <w:sz w:val="28"/>
          <w:szCs w:val="28"/>
        </w:rPr>
        <w:t xml:space="preserve"> </w:t>
      </w:r>
      <w:r w:rsidR="00F87518" w:rsidRPr="00FA7E83">
        <w:rPr>
          <w:color w:val="111111"/>
          <w:sz w:val="28"/>
          <w:szCs w:val="28"/>
        </w:rPr>
        <w:t>«В</w:t>
      </w:r>
      <w:r w:rsidR="00C16B14" w:rsidRPr="00FA7E83">
        <w:rPr>
          <w:color w:val="111111"/>
          <w:sz w:val="28"/>
          <w:szCs w:val="28"/>
        </w:rPr>
        <w:t xml:space="preserve"> пение, в танцах, в музыкальных играх, играя на музыкальных инструментах</w:t>
      </w:r>
      <w:r w:rsidR="00F87518" w:rsidRPr="00FA7E83">
        <w:rPr>
          <w:color w:val="111111"/>
          <w:sz w:val="28"/>
          <w:szCs w:val="28"/>
        </w:rPr>
        <w:t>»</w:t>
      </w:r>
      <w:r w:rsidRPr="00FA7E83">
        <w:rPr>
          <w:i/>
          <w:color w:val="111111"/>
          <w:sz w:val="28"/>
          <w:szCs w:val="28"/>
        </w:rPr>
        <w:t xml:space="preserve"> (желательно изобразить жестами.)</w:t>
      </w:r>
    </w:p>
    <w:p w:rsidR="00681418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A7E83">
        <w:rPr>
          <w:sz w:val="28"/>
          <w:szCs w:val="28"/>
        </w:rPr>
        <w:t xml:space="preserve">-Совершенно верно. </w:t>
      </w:r>
      <w:r w:rsidR="00755F18" w:rsidRPr="00FA7E83">
        <w:rPr>
          <w:sz w:val="28"/>
          <w:szCs w:val="28"/>
        </w:rPr>
        <w:t>Я знаю</w:t>
      </w:r>
      <w:r w:rsidR="00681418" w:rsidRPr="00FA7E83">
        <w:rPr>
          <w:sz w:val="28"/>
          <w:szCs w:val="28"/>
        </w:rPr>
        <w:t>, что наши дети всех больше</w:t>
      </w:r>
      <w:r w:rsidR="00681418" w:rsidRPr="00FA7E83">
        <w:rPr>
          <w:color w:val="111111"/>
          <w:sz w:val="28"/>
          <w:szCs w:val="28"/>
        </w:rPr>
        <w:t xml:space="preserve"> любят </w:t>
      </w:r>
      <w:r w:rsidR="00681418" w:rsidRPr="00FA7E83">
        <w:rPr>
          <w:sz w:val="28"/>
          <w:szCs w:val="28"/>
        </w:rPr>
        <w:t xml:space="preserve">музыкально-ритмические </w:t>
      </w:r>
      <w:r w:rsidR="0000343F" w:rsidRPr="00FA7E83">
        <w:rPr>
          <w:sz w:val="28"/>
          <w:szCs w:val="28"/>
        </w:rPr>
        <w:t xml:space="preserve">игры. </w:t>
      </w:r>
      <w:r w:rsidR="00681418" w:rsidRPr="00FA7E83">
        <w:rPr>
          <w:color w:val="111111"/>
          <w:sz w:val="28"/>
          <w:szCs w:val="28"/>
        </w:rPr>
        <w:t>Увлекут они и вас,</w:t>
      </w:r>
      <w:r w:rsidR="00755F18" w:rsidRPr="00FA7E83">
        <w:rPr>
          <w:color w:val="111111"/>
          <w:sz w:val="28"/>
          <w:szCs w:val="28"/>
        </w:rPr>
        <w:t xml:space="preserve"> дорогие мамы</w:t>
      </w:r>
      <w:r w:rsidR="00783AF9" w:rsidRPr="00FA7E83">
        <w:rPr>
          <w:color w:val="111111"/>
          <w:sz w:val="28"/>
          <w:szCs w:val="28"/>
        </w:rPr>
        <w:t>,</w:t>
      </w:r>
      <w:r w:rsidR="00681418" w:rsidRPr="00FA7E83">
        <w:rPr>
          <w:color w:val="111111"/>
          <w:sz w:val="28"/>
          <w:szCs w:val="28"/>
        </w:rPr>
        <w:t xml:space="preserve"> вне всякого сомнения.</w:t>
      </w:r>
    </w:p>
    <w:p w:rsidR="00755F18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 xml:space="preserve"> </w:t>
      </w:r>
      <w:r w:rsidR="009B21C4" w:rsidRPr="00FA7E83">
        <w:rPr>
          <w:color w:val="111111"/>
          <w:sz w:val="28"/>
          <w:szCs w:val="28"/>
          <w:shd w:val="clear" w:color="auto" w:fill="FFFFFF"/>
        </w:rPr>
        <w:t>-</w:t>
      </w:r>
      <w:r w:rsidRPr="00FA7E83">
        <w:rPr>
          <w:color w:val="111111"/>
          <w:sz w:val="28"/>
          <w:szCs w:val="28"/>
          <w:shd w:val="clear" w:color="auto" w:fill="FFFFFF"/>
        </w:rPr>
        <w:t xml:space="preserve">Каждая мелодия, звучащая в играх, имеет свой ритм. </w:t>
      </w:r>
      <w:r w:rsidR="00755F18" w:rsidRPr="00FA7E83">
        <w:rPr>
          <w:color w:val="111111"/>
          <w:sz w:val="28"/>
          <w:szCs w:val="28"/>
          <w:shd w:val="clear" w:color="auto" w:fill="FFFFFF"/>
        </w:rPr>
        <w:t>А какими же жестами можно передать ритмический рисунок?</w:t>
      </w:r>
    </w:p>
    <w:p w:rsidR="0001029D" w:rsidRPr="00FA7E83" w:rsidRDefault="0001029D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  <w:shd w:val="clear" w:color="auto" w:fill="FFFFFF"/>
        </w:rPr>
      </w:pPr>
      <w:r w:rsidRPr="00FA7E83">
        <w:rPr>
          <w:b/>
          <w:color w:val="111111"/>
          <w:sz w:val="28"/>
          <w:szCs w:val="28"/>
          <w:shd w:val="clear" w:color="auto" w:fill="FFFFFF"/>
        </w:rPr>
        <w:t>Ответы родителей и детей</w:t>
      </w:r>
      <w:r w:rsidRPr="00FA7E83">
        <w:rPr>
          <w:color w:val="111111"/>
          <w:sz w:val="28"/>
          <w:szCs w:val="28"/>
          <w:shd w:val="clear" w:color="auto" w:fill="FFFFFF"/>
        </w:rPr>
        <w:t xml:space="preserve">: </w:t>
      </w:r>
      <w:r w:rsidR="0000343F" w:rsidRPr="00FA7E83">
        <w:rPr>
          <w:color w:val="111111"/>
          <w:sz w:val="28"/>
          <w:szCs w:val="28"/>
          <w:shd w:val="clear" w:color="auto" w:fill="FFFFFF"/>
        </w:rPr>
        <w:t>«Х</w:t>
      </w:r>
      <w:r w:rsidRPr="00FA7E83">
        <w:rPr>
          <w:color w:val="333333"/>
          <w:sz w:val="28"/>
          <w:szCs w:val="28"/>
          <w:shd w:val="clear" w:color="auto" w:fill="FFFFFF"/>
        </w:rPr>
        <w:t>лопками</w:t>
      </w:r>
      <w:r w:rsidR="009B21C4" w:rsidRPr="00FA7E83">
        <w:rPr>
          <w:color w:val="333333"/>
          <w:sz w:val="28"/>
          <w:szCs w:val="28"/>
          <w:shd w:val="clear" w:color="auto" w:fill="FFFFFF"/>
        </w:rPr>
        <w:t xml:space="preserve">, </w:t>
      </w:r>
      <w:r w:rsidR="00B661B0" w:rsidRPr="00FA7E83">
        <w:rPr>
          <w:color w:val="333333"/>
          <w:sz w:val="28"/>
          <w:szCs w:val="28"/>
          <w:shd w:val="clear" w:color="auto" w:fill="FFFFFF"/>
        </w:rPr>
        <w:t>шлепки</w:t>
      </w:r>
      <w:r w:rsidR="00B661B0" w:rsidRPr="00FA7E83">
        <w:rPr>
          <w:color w:val="111111"/>
          <w:sz w:val="28"/>
          <w:szCs w:val="28"/>
        </w:rPr>
        <w:t> </w:t>
      </w:r>
      <w:r w:rsidR="00B661B0" w:rsidRPr="00FA7E83">
        <w:rPr>
          <w:iCs/>
          <w:color w:val="111111"/>
          <w:sz w:val="28"/>
          <w:szCs w:val="28"/>
          <w:bdr w:val="none" w:sz="0" w:space="0" w:color="auto" w:frame="1"/>
        </w:rPr>
        <w:t>по коленям</w:t>
      </w:r>
      <w:r w:rsidRPr="00FA7E83">
        <w:rPr>
          <w:iCs/>
          <w:color w:val="111111"/>
          <w:sz w:val="28"/>
          <w:szCs w:val="28"/>
          <w:bdr w:val="none" w:sz="0" w:space="0" w:color="auto" w:frame="1"/>
        </w:rPr>
        <w:t>, по бёдрам, по груди, по бокам</w:t>
      </w:r>
      <w:r w:rsidR="00B661B0" w:rsidRPr="00FA7E83">
        <w:rPr>
          <w:color w:val="111111"/>
          <w:sz w:val="28"/>
          <w:szCs w:val="28"/>
        </w:rPr>
        <w:t>, притопы </w:t>
      </w:r>
      <w:r w:rsidRPr="00FA7E83">
        <w:rPr>
          <w:iCs/>
          <w:color w:val="111111"/>
          <w:sz w:val="28"/>
          <w:szCs w:val="28"/>
          <w:bdr w:val="none" w:sz="0" w:space="0" w:color="auto" w:frame="1"/>
        </w:rPr>
        <w:t>всей стопой, пяткой, носком</w:t>
      </w:r>
      <w:r w:rsidR="00B661B0" w:rsidRPr="00FA7E83">
        <w:rPr>
          <w:color w:val="111111"/>
          <w:sz w:val="28"/>
          <w:szCs w:val="28"/>
        </w:rPr>
        <w:t xml:space="preserve"> </w:t>
      </w:r>
      <w:r w:rsidR="009B21C4" w:rsidRPr="00FA7E83">
        <w:rPr>
          <w:color w:val="333333"/>
          <w:sz w:val="28"/>
          <w:szCs w:val="28"/>
          <w:shd w:val="clear" w:color="auto" w:fill="FFFFFF"/>
        </w:rPr>
        <w:t>и щелчки пальцами</w:t>
      </w:r>
      <w:r w:rsidR="0000343F" w:rsidRPr="00FA7E83">
        <w:rPr>
          <w:color w:val="333333"/>
          <w:sz w:val="28"/>
          <w:szCs w:val="28"/>
          <w:shd w:val="clear" w:color="auto" w:fill="FFFFFF"/>
        </w:rPr>
        <w:t>»</w:t>
      </w:r>
      <w:r w:rsidR="009B21C4" w:rsidRPr="00FA7E83">
        <w:rPr>
          <w:i/>
          <w:color w:val="111111"/>
          <w:sz w:val="28"/>
          <w:szCs w:val="28"/>
          <w:shd w:val="clear" w:color="auto" w:fill="FFFFFF"/>
        </w:rPr>
        <w:t>.</w:t>
      </w:r>
      <w:r w:rsidRPr="00FA7E83">
        <w:rPr>
          <w:i/>
          <w:color w:val="111111"/>
          <w:sz w:val="28"/>
          <w:szCs w:val="28"/>
          <w:shd w:val="clear" w:color="auto" w:fill="FFFFFF"/>
        </w:rPr>
        <w:t xml:space="preserve"> </w:t>
      </w:r>
      <w:r w:rsidR="00FA7E83">
        <w:rPr>
          <w:i/>
          <w:color w:val="111111"/>
          <w:sz w:val="28"/>
          <w:szCs w:val="28"/>
          <w:shd w:val="clear" w:color="auto" w:fill="FFFFFF"/>
        </w:rPr>
        <w:t>(Музыкальный руководитель</w:t>
      </w:r>
      <w:r w:rsidRPr="00FA7E83">
        <w:rPr>
          <w:i/>
          <w:color w:val="111111"/>
          <w:sz w:val="28"/>
          <w:szCs w:val="28"/>
          <w:shd w:val="clear" w:color="auto" w:fill="FFFFFF"/>
        </w:rPr>
        <w:t xml:space="preserve"> добавляет)</w:t>
      </w:r>
    </w:p>
    <w:p w:rsidR="0001029D" w:rsidRPr="00FA7E83" w:rsidRDefault="0001029D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lastRenderedPageBreak/>
        <w:t>-</w:t>
      </w:r>
      <w:r w:rsidR="009B21C4" w:rsidRPr="00FA7E83">
        <w:rPr>
          <w:color w:val="111111"/>
          <w:sz w:val="28"/>
          <w:szCs w:val="28"/>
          <w:shd w:val="clear" w:color="auto" w:fill="FFFFFF"/>
        </w:rPr>
        <w:t>Передайте по цепочке ритм, который я вам сейчас прохлопаю, используя любой «звучащий жест»</w:t>
      </w:r>
      <w:r w:rsidRPr="00FA7E83">
        <w:rPr>
          <w:color w:val="111111"/>
          <w:sz w:val="28"/>
          <w:szCs w:val="28"/>
          <w:shd w:val="clear" w:color="auto" w:fill="FFFFFF"/>
        </w:rPr>
        <w:t>, старайтесь не повторяться, (</w:t>
      </w:r>
      <w:r w:rsidRPr="00FA7E83">
        <w:rPr>
          <w:i/>
          <w:color w:val="111111"/>
          <w:sz w:val="28"/>
          <w:szCs w:val="28"/>
          <w:shd w:val="clear" w:color="auto" w:fill="FFFFFF"/>
        </w:rPr>
        <w:t>Родители могут помочь своему ребенку</w:t>
      </w:r>
      <w:r w:rsidRPr="00FA7E83">
        <w:rPr>
          <w:color w:val="111111"/>
          <w:sz w:val="28"/>
          <w:szCs w:val="28"/>
          <w:shd w:val="clear" w:color="auto" w:fill="FFFFFF"/>
        </w:rPr>
        <w:t>).</w:t>
      </w:r>
    </w:p>
    <w:p w:rsidR="00A402F4" w:rsidRPr="00FA7E83" w:rsidRDefault="00FA7E83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-</w:t>
      </w:r>
      <w:r w:rsidR="00A402F4" w:rsidRPr="00FA7E83">
        <w:rPr>
          <w:color w:val="111111"/>
          <w:sz w:val="28"/>
          <w:szCs w:val="28"/>
          <w:shd w:val="clear" w:color="auto" w:fill="FFFFFF"/>
        </w:rPr>
        <w:t>Начали.</w:t>
      </w:r>
    </w:p>
    <w:p w:rsidR="00A402F4" w:rsidRPr="00FA7E83" w:rsidRDefault="006F45C6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-Интересная</w:t>
      </w:r>
      <w:r w:rsidR="00A402F4" w:rsidRPr="00FA7E83">
        <w:rPr>
          <w:color w:val="111111"/>
          <w:sz w:val="28"/>
          <w:szCs w:val="28"/>
          <w:shd w:val="clear" w:color="auto" w:fill="FFFFFF"/>
        </w:rPr>
        <w:t xml:space="preserve"> получилась ритмическая цепочка.</w:t>
      </w:r>
      <w:r w:rsidR="002447B7" w:rsidRPr="00FA7E83">
        <w:rPr>
          <w:color w:val="111111"/>
          <w:sz w:val="28"/>
          <w:szCs w:val="28"/>
          <w:shd w:val="clear" w:color="auto" w:fill="FFFFFF"/>
        </w:rPr>
        <w:t xml:space="preserve"> Нам удалось</w:t>
      </w:r>
      <w:r w:rsidR="002F64CC" w:rsidRPr="00FA7E83">
        <w:rPr>
          <w:color w:val="111111"/>
          <w:sz w:val="28"/>
          <w:szCs w:val="28"/>
          <w:shd w:val="clear" w:color="auto" w:fill="FFFFFF"/>
        </w:rPr>
        <w:t xml:space="preserve"> </w:t>
      </w:r>
      <w:r w:rsidR="002447B7" w:rsidRPr="00FA7E83">
        <w:rPr>
          <w:color w:val="111111"/>
          <w:sz w:val="28"/>
          <w:szCs w:val="28"/>
          <w:shd w:val="clear" w:color="auto" w:fill="FFFFFF"/>
        </w:rPr>
        <w:t>использовать</w:t>
      </w:r>
      <w:r w:rsidR="000838CE" w:rsidRPr="00FA7E83">
        <w:rPr>
          <w:color w:val="111111"/>
          <w:sz w:val="28"/>
          <w:szCs w:val="28"/>
          <w:shd w:val="clear" w:color="auto" w:fill="FFFFFF"/>
        </w:rPr>
        <w:t xml:space="preserve"> разнообразные</w:t>
      </w:r>
      <w:r w:rsidR="002F64CC" w:rsidRPr="00FA7E83">
        <w:rPr>
          <w:color w:val="111111"/>
          <w:sz w:val="28"/>
          <w:szCs w:val="28"/>
          <w:shd w:val="clear" w:color="auto" w:fill="FFFFFF"/>
        </w:rPr>
        <w:t xml:space="preserve"> «звучащие жесты»</w:t>
      </w:r>
      <w:r w:rsidR="00630635" w:rsidRPr="00FA7E83">
        <w:rPr>
          <w:color w:val="111111"/>
          <w:sz w:val="28"/>
          <w:szCs w:val="28"/>
          <w:shd w:val="clear" w:color="auto" w:fill="FFFFFF"/>
        </w:rPr>
        <w:t>, которые ни разу не повторились.</w:t>
      </w:r>
    </w:p>
    <w:p w:rsidR="00C56A83" w:rsidRPr="00FA7E83" w:rsidRDefault="00A402F4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</w:t>
      </w:r>
      <w:r w:rsidR="00D70631" w:rsidRPr="00FA7E83">
        <w:rPr>
          <w:color w:val="111111"/>
          <w:sz w:val="28"/>
          <w:szCs w:val="28"/>
          <w:shd w:val="clear" w:color="auto" w:fill="FFFFFF"/>
        </w:rPr>
        <w:t xml:space="preserve">Ритмический рисунок </w:t>
      </w:r>
      <w:r w:rsidR="0001029D" w:rsidRPr="00FA7E83">
        <w:rPr>
          <w:color w:val="111111"/>
          <w:sz w:val="28"/>
          <w:szCs w:val="28"/>
          <w:shd w:val="clear" w:color="auto" w:fill="FFFFFF"/>
        </w:rPr>
        <w:t xml:space="preserve">также </w:t>
      </w:r>
      <w:r w:rsidR="00D70631" w:rsidRPr="00FA7E83">
        <w:rPr>
          <w:color w:val="111111"/>
          <w:sz w:val="28"/>
          <w:szCs w:val="28"/>
          <w:shd w:val="clear" w:color="auto" w:fill="FFFFFF"/>
        </w:rPr>
        <w:t>можно передать р</w:t>
      </w:r>
      <w:r w:rsidR="0001029D" w:rsidRPr="00FA7E83">
        <w:rPr>
          <w:color w:val="111111"/>
          <w:sz w:val="28"/>
          <w:szCs w:val="28"/>
          <w:shd w:val="clear" w:color="auto" w:fill="FFFFFF"/>
        </w:rPr>
        <w:t>азл</w:t>
      </w:r>
      <w:r w:rsidR="0000343F" w:rsidRPr="00FA7E83">
        <w:rPr>
          <w:color w:val="111111"/>
          <w:sz w:val="28"/>
          <w:szCs w:val="28"/>
          <w:shd w:val="clear" w:color="auto" w:fill="FFFFFF"/>
        </w:rPr>
        <w:t xml:space="preserve">ичными предметами, в том числе </w:t>
      </w:r>
      <w:r w:rsidR="0001029D" w:rsidRPr="00FA7E83">
        <w:rPr>
          <w:color w:val="111111"/>
          <w:sz w:val="28"/>
          <w:szCs w:val="28"/>
          <w:shd w:val="clear" w:color="auto" w:fill="FFFFFF"/>
        </w:rPr>
        <w:t xml:space="preserve">теми, которыми вы видели на нашем столе. Что же это может быть? </w:t>
      </w:r>
      <w:r w:rsidR="0000343F" w:rsidRPr="00FA7E83">
        <w:rPr>
          <w:color w:val="111111"/>
          <w:sz w:val="28"/>
          <w:szCs w:val="28"/>
          <w:shd w:val="clear" w:color="auto" w:fill="FFFFFF"/>
        </w:rPr>
        <w:t>(</w:t>
      </w:r>
      <w:r w:rsidR="0000343F" w:rsidRPr="00FA7E83">
        <w:rPr>
          <w:i/>
          <w:color w:val="111111"/>
          <w:sz w:val="28"/>
          <w:szCs w:val="28"/>
          <w:shd w:val="clear" w:color="auto" w:fill="FFFFFF"/>
        </w:rPr>
        <w:t>родители и дети вспоминают предметы и называют их</w:t>
      </w:r>
      <w:r w:rsidR="0000343F" w:rsidRPr="00FA7E83">
        <w:rPr>
          <w:color w:val="111111"/>
          <w:sz w:val="28"/>
          <w:szCs w:val="28"/>
          <w:shd w:val="clear" w:color="auto" w:fill="FFFFFF"/>
        </w:rPr>
        <w:t>)</w:t>
      </w:r>
    </w:p>
    <w:p w:rsidR="0000343F" w:rsidRPr="00FA7E83" w:rsidRDefault="00180CE7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i/>
          <w:color w:val="111111"/>
          <w:sz w:val="28"/>
          <w:szCs w:val="28"/>
          <w:shd w:val="clear" w:color="auto" w:fill="FFFFFF"/>
        </w:rPr>
        <w:t xml:space="preserve"> </w:t>
      </w:r>
      <w:r w:rsidRPr="00FA7E83">
        <w:rPr>
          <w:color w:val="111111"/>
          <w:sz w:val="28"/>
          <w:szCs w:val="28"/>
          <w:shd w:val="clear" w:color="auto" w:fill="FFFFFF"/>
        </w:rPr>
        <w:t xml:space="preserve">Выберите себе любой предмет или </w:t>
      </w:r>
      <w:r w:rsidR="0000343F" w:rsidRPr="00FA7E83">
        <w:rPr>
          <w:color w:val="111111"/>
          <w:sz w:val="28"/>
          <w:szCs w:val="28"/>
          <w:shd w:val="clear" w:color="auto" w:fill="FFFFFF"/>
        </w:rPr>
        <w:t>музыкальному инструмент.» (</w:t>
      </w:r>
      <w:r w:rsidR="0000343F" w:rsidRPr="00FA7E83">
        <w:rPr>
          <w:i/>
          <w:color w:val="111111"/>
          <w:sz w:val="28"/>
          <w:szCs w:val="28"/>
          <w:shd w:val="clear" w:color="auto" w:fill="FFFFFF"/>
        </w:rPr>
        <w:t>Дети и их родители выбирают себе предмет или музыкальный инструмент, возвращаются к стульчикам.</w:t>
      </w:r>
      <w:r w:rsidR="0000343F" w:rsidRPr="00FA7E83">
        <w:rPr>
          <w:color w:val="111111"/>
          <w:sz w:val="28"/>
          <w:szCs w:val="28"/>
          <w:shd w:val="clear" w:color="auto" w:fill="FFFFFF"/>
        </w:rPr>
        <w:t>)</w:t>
      </w:r>
    </w:p>
    <w:p w:rsidR="000838CE" w:rsidRPr="00FA7E83" w:rsidRDefault="0000343F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</w:t>
      </w:r>
      <w:r w:rsidR="00180CE7" w:rsidRPr="00FA7E83">
        <w:rPr>
          <w:color w:val="111111"/>
          <w:sz w:val="28"/>
          <w:szCs w:val="28"/>
          <w:shd w:val="clear" w:color="auto" w:fill="FFFFFF"/>
        </w:rPr>
        <w:t>Предлагаю с их помощью всем вместе отстучать тот же ритмический рисунок, который мы сейчас передавали «звучащими жестами</w:t>
      </w:r>
      <w:r w:rsidRPr="00FA7E83">
        <w:rPr>
          <w:color w:val="111111"/>
          <w:sz w:val="28"/>
          <w:szCs w:val="28"/>
          <w:shd w:val="clear" w:color="auto" w:fill="FFFFFF"/>
        </w:rPr>
        <w:t>» 4 раза.</w:t>
      </w:r>
    </w:p>
    <w:p w:rsidR="00180CE7" w:rsidRPr="00FA7E83" w:rsidRDefault="00180CE7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-Раз, два, три, ритм стучать начни!</w:t>
      </w:r>
      <w:r w:rsidR="000838CE" w:rsidRPr="00FA7E83">
        <w:rPr>
          <w:color w:val="111111"/>
          <w:sz w:val="28"/>
          <w:szCs w:val="28"/>
          <w:shd w:val="clear" w:color="auto" w:fill="FFFFFF"/>
        </w:rPr>
        <w:t xml:space="preserve"> (</w:t>
      </w:r>
      <w:r w:rsidR="000838CE" w:rsidRPr="00FA7E83">
        <w:rPr>
          <w:i/>
          <w:color w:val="111111"/>
          <w:sz w:val="28"/>
          <w:szCs w:val="28"/>
          <w:shd w:val="clear" w:color="auto" w:fill="FFFFFF"/>
        </w:rPr>
        <w:t>отстукиваем ритм)</w:t>
      </w:r>
    </w:p>
    <w:p w:rsidR="0000343F" w:rsidRDefault="00180CE7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 У нас получился настоящий шумовой оркестр!</w:t>
      </w:r>
    </w:p>
    <w:p w:rsidR="00E81AD3" w:rsidRPr="00E81AD3" w:rsidRDefault="00E81AD3" w:rsidP="00E81AD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  <w:u w:val="single"/>
          <w:shd w:val="clear" w:color="auto" w:fill="FFFFFF"/>
        </w:rPr>
      </w:pPr>
      <w:r w:rsidRPr="00E81AD3">
        <w:rPr>
          <w:b/>
          <w:color w:val="111111"/>
          <w:sz w:val="28"/>
          <w:szCs w:val="28"/>
          <w:u w:val="single"/>
          <w:shd w:val="clear" w:color="auto" w:fill="FFFFFF"/>
        </w:rPr>
        <w:t>М</w:t>
      </w:r>
      <w:r w:rsidRPr="00E81AD3">
        <w:rPr>
          <w:rStyle w:val="a4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узыкально-ритмическая игра «Веселые ладоши».</w:t>
      </w:r>
    </w:p>
    <w:p w:rsidR="00E81AD3" w:rsidRDefault="000838CE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</w:t>
      </w:r>
      <w:r w:rsidR="002A7D50" w:rsidRPr="00FA7E83">
        <w:rPr>
          <w:color w:val="111111"/>
          <w:sz w:val="28"/>
          <w:szCs w:val="28"/>
          <w:shd w:val="clear" w:color="auto" w:fill="FFFFFF"/>
        </w:rPr>
        <w:t xml:space="preserve"> </w:t>
      </w:r>
      <w:r w:rsidR="0000343F" w:rsidRPr="00FA7E83">
        <w:rPr>
          <w:color w:val="111111"/>
          <w:sz w:val="28"/>
          <w:szCs w:val="28"/>
          <w:shd w:val="clear" w:color="auto" w:fill="FFFFFF"/>
        </w:rPr>
        <w:t>Предлагаю м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узыкально-ритмическ</w:t>
      </w:r>
      <w:r w:rsidR="0000343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ую игру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«Веселые ладоши» под сопров</w:t>
      </w:r>
      <w:r w:rsidR="00180CE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ождение </w:t>
      </w:r>
      <w:r w:rsidR="00E81AD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027F9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есни </w:t>
      </w:r>
      <w:r w:rsidR="00FA7E83">
        <w:rPr>
          <w:bCs/>
          <w:sz w:val="28"/>
          <w:szCs w:val="28"/>
        </w:rPr>
        <w:t>«Настоящий друг»</w:t>
      </w:r>
      <w:r w:rsidR="00E81AD3">
        <w:rPr>
          <w:bCs/>
          <w:sz w:val="28"/>
          <w:szCs w:val="28"/>
        </w:rPr>
        <w:t xml:space="preserve"> М. </w:t>
      </w:r>
      <w:proofErr w:type="spellStart"/>
      <w:r w:rsidR="00E81AD3">
        <w:rPr>
          <w:bCs/>
          <w:sz w:val="28"/>
          <w:szCs w:val="28"/>
        </w:rPr>
        <w:t>Пляцковского</w:t>
      </w:r>
      <w:proofErr w:type="spellEnd"/>
      <w:r w:rsidR="00E81AD3">
        <w:rPr>
          <w:bCs/>
          <w:sz w:val="28"/>
          <w:szCs w:val="28"/>
        </w:rPr>
        <w:t xml:space="preserve"> из </w:t>
      </w:r>
      <w:proofErr w:type="spellStart"/>
      <w:r w:rsidR="00E81AD3">
        <w:rPr>
          <w:bCs/>
          <w:sz w:val="28"/>
          <w:szCs w:val="28"/>
        </w:rPr>
        <w:t>мультффильма</w:t>
      </w:r>
      <w:proofErr w:type="spellEnd"/>
      <w:r w:rsidR="00E81AD3">
        <w:rPr>
          <w:bCs/>
          <w:sz w:val="28"/>
          <w:szCs w:val="28"/>
        </w:rPr>
        <w:t xml:space="preserve"> «Тимка и Димка»</w:t>
      </w:r>
      <w:r w:rsidR="00FA7E83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16B14" w:rsidRPr="00FA7E83" w:rsidRDefault="005B3561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Исполнять ритм мы будем разными способами:</w:t>
      </w:r>
    </w:p>
    <w:p w:rsidR="00C16B14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027F9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ритмически рисунок первого куплета</w:t>
      </w:r>
      <w:r w:rsidR="002A7D5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состоит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из</w:t>
      </w:r>
      <w:r w:rsidR="002A7D5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хлоп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ка ладоней вместе, удара</w:t>
      </w:r>
      <w:r w:rsidR="00027F9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 коленам и еще двух</w:t>
      </w:r>
      <w:r w:rsidR="002A7D5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хлопков.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2A7D50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оказываю. Все повторяют ритмический рисунок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027F99" w:rsidRPr="00FA7E83" w:rsidRDefault="00027F99" w:rsidP="00FA7E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на припев </w:t>
      </w:r>
      <w:r w:rsidR="002A7D50" w:rsidRPr="00FA7E83">
        <w:rPr>
          <w:color w:val="000000"/>
          <w:sz w:val="28"/>
          <w:szCs w:val="28"/>
          <w:shd w:val="clear" w:color="auto" w:fill="FFFFFF"/>
        </w:rPr>
        <w:t xml:space="preserve">передаем </w:t>
      </w:r>
      <w:r w:rsidRPr="00FA7E83">
        <w:rPr>
          <w:color w:val="000000"/>
          <w:sz w:val="28"/>
          <w:szCs w:val="28"/>
          <w:shd w:val="clear" w:color="auto" w:fill="FFFFFF"/>
        </w:rPr>
        <w:t>разноцветные шарики</w:t>
      </w:r>
      <w:r w:rsidR="002A7D50" w:rsidRPr="00FA7E83">
        <w:rPr>
          <w:color w:val="000000"/>
          <w:sz w:val="28"/>
          <w:szCs w:val="28"/>
          <w:shd w:val="clear" w:color="auto" w:fill="FFFFFF"/>
        </w:rPr>
        <w:t xml:space="preserve"> по кругу</w:t>
      </w:r>
      <w:r w:rsidR="00B807C7" w:rsidRPr="00FA7E83">
        <w:rPr>
          <w:color w:val="000000"/>
          <w:sz w:val="28"/>
          <w:szCs w:val="28"/>
          <w:shd w:val="clear" w:color="auto" w:fill="FFFFFF"/>
        </w:rPr>
        <w:t xml:space="preserve"> в ритм музыки</w:t>
      </w:r>
      <w:r w:rsidR="002A7D50" w:rsidRPr="00FA7E83">
        <w:rPr>
          <w:color w:val="000000"/>
          <w:sz w:val="28"/>
          <w:szCs w:val="28"/>
          <w:shd w:val="clear" w:color="auto" w:fill="FFFFFF"/>
        </w:rPr>
        <w:t xml:space="preserve"> вправо </w:t>
      </w:r>
      <w:r w:rsidRPr="00FA7E83">
        <w:rPr>
          <w:color w:val="000000"/>
          <w:sz w:val="28"/>
          <w:szCs w:val="28"/>
          <w:shd w:val="clear" w:color="auto" w:fill="FFFFFF"/>
        </w:rPr>
        <w:t>со словами: «</w:t>
      </w:r>
      <w:proofErr w:type="spellStart"/>
      <w:proofErr w:type="gramStart"/>
      <w:r w:rsidRPr="00FA7E83">
        <w:rPr>
          <w:color w:val="000000"/>
          <w:sz w:val="28"/>
          <w:szCs w:val="28"/>
          <w:shd w:val="clear" w:color="auto" w:fill="FFFFFF"/>
        </w:rPr>
        <w:t>Бе</w:t>
      </w:r>
      <w:proofErr w:type="spellEnd"/>
      <w:r w:rsidRPr="00FA7E83">
        <w:rPr>
          <w:color w:val="000000"/>
          <w:sz w:val="28"/>
          <w:szCs w:val="28"/>
          <w:shd w:val="clear" w:color="auto" w:fill="FFFFFF"/>
        </w:rPr>
        <w:t>-рем</w:t>
      </w:r>
      <w:proofErr w:type="gramEnd"/>
      <w:r w:rsidRPr="00FA7E83">
        <w:rPr>
          <w:color w:val="000000"/>
          <w:sz w:val="28"/>
          <w:szCs w:val="28"/>
          <w:shd w:val="clear" w:color="auto" w:fill="FFFFFF"/>
        </w:rPr>
        <w:t>, От-да-ем!</w:t>
      </w:r>
      <w:r w:rsidR="00E81AD3">
        <w:rPr>
          <w:color w:val="000000"/>
          <w:sz w:val="28"/>
          <w:szCs w:val="28"/>
          <w:shd w:val="clear" w:color="auto" w:fill="FFFFFF"/>
        </w:rPr>
        <w:t>»</w:t>
      </w:r>
    </w:p>
    <w:p w:rsidR="002A7D50" w:rsidRPr="00FA7E83" w:rsidRDefault="00027F9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 w:rsidRPr="00FA7E83">
        <w:rPr>
          <w:color w:val="000000"/>
          <w:sz w:val="28"/>
          <w:szCs w:val="28"/>
          <w:shd w:val="clear" w:color="auto" w:fill="FFFFFF"/>
        </w:rPr>
        <w:t>- на второй куплет</w:t>
      </w:r>
      <w:r w:rsidR="00B807C7" w:rsidRPr="00FA7E83">
        <w:rPr>
          <w:color w:val="000000"/>
          <w:sz w:val="28"/>
          <w:szCs w:val="28"/>
          <w:shd w:val="clear" w:color="auto" w:fill="FFFFFF"/>
        </w:rPr>
        <w:t xml:space="preserve"> выполняем следующий ритмический рисунок: ударяем один раз ладонями по своим коленям, один раз 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ударя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ем по коленям своих соседей, и 2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раза ударяем по своим коленям.</w:t>
      </w:r>
      <w:r w:rsidR="00681418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(показываю. Все повторяют ритмический рисунок</w:t>
      </w:r>
      <w:r w:rsidR="006814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C16B14" w:rsidRPr="00FA7E83" w:rsidRDefault="00027F9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-на припев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выполняя ритмический рисунок мелодии в парах. Хлопок </w:t>
      </w:r>
      <w:r w:rsidR="006814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один раз в ла</w:t>
      </w:r>
      <w:r w:rsidR="00B807C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доши</w:t>
      </w:r>
      <w:r w:rsidR="006814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 х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лопок один раз ладоши соседа и 2</w:t>
      </w:r>
      <w:r w:rsidR="006814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хлопка в свои ладоши.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C16B1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показываю. Все повторяют ритмический рисунок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681418" w:rsidRPr="00FA7E83" w:rsidRDefault="00681418" w:rsidP="00FA7E8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 xml:space="preserve">-Будьте внимательны и повторяйте со мной. </w:t>
      </w:r>
      <w:r w:rsidR="003263B9" w:rsidRPr="00FA7E83">
        <w:rPr>
          <w:color w:val="000000"/>
          <w:sz w:val="28"/>
          <w:szCs w:val="28"/>
          <w:shd w:val="clear" w:color="auto" w:fill="FFFFFF"/>
        </w:rPr>
        <w:t xml:space="preserve">Начинаем </w:t>
      </w:r>
      <w:r w:rsidR="003263B9" w:rsidRPr="00FA7E83">
        <w:rPr>
          <w:color w:val="111111"/>
          <w:sz w:val="28"/>
          <w:szCs w:val="28"/>
          <w:shd w:val="clear" w:color="auto" w:fill="FFFFFF"/>
        </w:rPr>
        <w:t>под </w:t>
      </w:r>
      <w:r w:rsidR="003263B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музыку</w:t>
      </w:r>
      <w:r w:rsidR="003263B9" w:rsidRPr="00FA7E83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3263B9" w:rsidRPr="00FA7E83">
        <w:rPr>
          <w:color w:val="111111"/>
          <w:sz w:val="28"/>
          <w:szCs w:val="28"/>
          <w:shd w:val="clear" w:color="auto" w:fill="FFFFFF"/>
        </w:rPr>
        <w:t>после вступления!</w:t>
      </w:r>
      <w:r w:rsidR="00EA6411" w:rsidRPr="00FA7E83">
        <w:rPr>
          <w:color w:val="000000"/>
          <w:sz w:val="28"/>
          <w:szCs w:val="28"/>
          <w:shd w:val="clear" w:color="auto" w:fill="FFFFFF"/>
        </w:rPr>
        <w:t xml:space="preserve"> </w:t>
      </w:r>
      <w:r w:rsidR="00F5624B" w:rsidRPr="00FA7E83">
        <w:rPr>
          <w:color w:val="000000"/>
          <w:sz w:val="28"/>
          <w:szCs w:val="28"/>
          <w:shd w:val="clear" w:color="auto" w:fill="FFFFFF"/>
        </w:rPr>
        <w:t>(з</w:t>
      </w:r>
      <w:r w:rsidR="00F5624B" w:rsidRPr="00FA7E83">
        <w:rPr>
          <w:i/>
          <w:color w:val="111111"/>
          <w:sz w:val="28"/>
          <w:szCs w:val="28"/>
          <w:shd w:val="clear" w:color="auto" w:fill="FFFFFF"/>
        </w:rPr>
        <w:t>вучит</w:t>
      </w:r>
      <w:r w:rsidR="00027F99" w:rsidRPr="00FA7E83">
        <w:rPr>
          <w:i/>
          <w:color w:val="111111"/>
          <w:sz w:val="28"/>
          <w:szCs w:val="28"/>
          <w:shd w:val="clear" w:color="auto" w:fill="FFFFFF"/>
        </w:rPr>
        <w:t xml:space="preserve"> песня</w:t>
      </w:r>
      <w:r w:rsidR="00F5624B" w:rsidRPr="00FA7E83">
        <w:rPr>
          <w:i/>
          <w:color w:val="111111"/>
          <w:sz w:val="28"/>
          <w:szCs w:val="28"/>
          <w:shd w:val="clear" w:color="auto" w:fill="FFFFFF"/>
        </w:rPr>
        <w:t xml:space="preserve"> </w:t>
      </w:r>
      <w:r w:rsidR="00E81AD3" w:rsidRPr="00E81AD3">
        <w:rPr>
          <w:bCs/>
          <w:i/>
          <w:sz w:val="28"/>
          <w:szCs w:val="28"/>
        </w:rPr>
        <w:t>«Настоящий друг»</w:t>
      </w:r>
      <w:r w:rsidR="00E81AD3">
        <w:rPr>
          <w:bCs/>
          <w:i/>
          <w:sz w:val="28"/>
          <w:szCs w:val="28"/>
        </w:rPr>
        <w:t xml:space="preserve"> М. </w:t>
      </w:r>
      <w:proofErr w:type="spellStart"/>
      <w:r w:rsidR="00E81AD3">
        <w:rPr>
          <w:bCs/>
          <w:i/>
          <w:sz w:val="28"/>
          <w:szCs w:val="28"/>
        </w:rPr>
        <w:t>Пляцковского</w:t>
      </w:r>
      <w:proofErr w:type="spellEnd"/>
      <w:r w:rsidR="00E81AD3">
        <w:rPr>
          <w:bCs/>
          <w:i/>
          <w:sz w:val="28"/>
          <w:szCs w:val="28"/>
        </w:rPr>
        <w:t>.</w:t>
      </w:r>
      <w:r w:rsidR="00E81AD3" w:rsidRPr="00FA7E83">
        <w:rPr>
          <w:i/>
          <w:color w:val="111111"/>
          <w:sz w:val="28"/>
          <w:szCs w:val="28"/>
          <w:shd w:val="clear" w:color="auto" w:fill="FFFFFF"/>
        </w:rPr>
        <w:t xml:space="preserve"> </w:t>
      </w:r>
      <w:r w:rsidR="00F5624B" w:rsidRPr="00FA7E83">
        <w:rPr>
          <w:i/>
          <w:color w:val="111111"/>
          <w:sz w:val="28"/>
          <w:szCs w:val="28"/>
          <w:shd w:val="clear" w:color="auto" w:fill="FFFFFF"/>
        </w:rPr>
        <w:t>Участники на каждую часть музыкального произведения выполняют ритмические движения</w:t>
      </w:r>
      <w:r w:rsidR="00F5624B" w:rsidRPr="00FA7E83">
        <w:rPr>
          <w:color w:val="111111"/>
          <w:sz w:val="28"/>
          <w:szCs w:val="28"/>
          <w:shd w:val="clear" w:color="auto" w:fill="FFFFFF"/>
        </w:rPr>
        <w:t xml:space="preserve">, </w:t>
      </w:r>
      <w:r w:rsidR="00F5624B" w:rsidRPr="00FA7E83">
        <w:rPr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звучащими жестами.)</w:t>
      </w:r>
    </w:p>
    <w:p w:rsidR="00867265" w:rsidRPr="00FA7E83" w:rsidRDefault="00E81AD3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Замечательно! </w:t>
      </w:r>
      <w:r w:rsidR="00544428" w:rsidRPr="00FA7E83">
        <w:rPr>
          <w:color w:val="000000"/>
          <w:sz w:val="28"/>
          <w:szCs w:val="28"/>
          <w:shd w:val="clear" w:color="auto" w:fill="FFFFFF"/>
        </w:rPr>
        <w:t xml:space="preserve">С первого раза все получилось! </w:t>
      </w:r>
      <w:r w:rsidR="00867265" w:rsidRPr="00FA7E83">
        <w:rPr>
          <w:color w:val="000000"/>
          <w:sz w:val="28"/>
          <w:szCs w:val="28"/>
          <w:shd w:val="clear" w:color="auto" w:fill="FFFFFF"/>
        </w:rPr>
        <w:t xml:space="preserve">Не ограничивайте свой полет фантазии и «звучащие жесты» помогут вам </w:t>
      </w:r>
      <w:r w:rsidR="00867265" w:rsidRPr="00FA7E83">
        <w:rPr>
          <w:color w:val="111111"/>
          <w:sz w:val="28"/>
          <w:szCs w:val="28"/>
          <w:shd w:val="clear" w:color="auto" w:fill="FFFFFF"/>
        </w:rPr>
        <w:t xml:space="preserve">музицировать при отсутствии каких-либо музыкальных инструментов. </w:t>
      </w:r>
    </w:p>
    <w:p w:rsidR="00F5624B" w:rsidRPr="00FA7E83" w:rsidRDefault="00867265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A7E83">
        <w:rPr>
          <w:color w:val="111111"/>
          <w:sz w:val="28"/>
          <w:szCs w:val="28"/>
        </w:rPr>
        <w:t>-</w:t>
      </w:r>
      <w:r w:rsidR="00F5624B" w:rsidRPr="00FA7E83">
        <w:rPr>
          <w:color w:val="111111"/>
          <w:sz w:val="28"/>
          <w:szCs w:val="28"/>
        </w:rPr>
        <w:t>Д</w:t>
      </w:r>
      <w:r w:rsidR="00F5624B" w:rsidRPr="00FA7E83">
        <w:rPr>
          <w:color w:val="111111"/>
          <w:sz w:val="28"/>
          <w:szCs w:val="28"/>
          <w:bdr w:val="none" w:sz="0" w:space="0" w:color="auto" w:frame="1"/>
        </w:rPr>
        <w:t>ружно скажем</w:t>
      </w:r>
      <w:r w:rsidR="00F5624B" w:rsidRPr="00FA7E83">
        <w:rPr>
          <w:color w:val="111111"/>
          <w:sz w:val="28"/>
          <w:szCs w:val="28"/>
        </w:rPr>
        <w:t>: Мы – молодцы! И конечно же, наша фраза будет окрашена звучащими жестами – хлопками.</w:t>
      </w:r>
    </w:p>
    <w:p w:rsidR="00F5624B" w:rsidRPr="00E81AD3" w:rsidRDefault="00E81AD3" w:rsidP="00E81AD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  <w:u w:val="single"/>
        </w:rPr>
      </w:pPr>
      <w:r w:rsidRPr="00E81AD3">
        <w:rPr>
          <w:rStyle w:val="a4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Музыкально-ритмическая игра «Звонкие бубны»</w:t>
      </w:r>
    </w:p>
    <w:p w:rsidR="00CC0A06" w:rsidRPr="00FA7E83" w:rsidRDefault="002A7D50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-Следующая </w:t>
      </w:r>
      <w:r w:rsidR="006814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узыкально-ритмическая игра «Звонкие бубны».</w:t>
      </w:r>
      <w:r w:rsidR="00232D9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Играть в нее мы </w:t>
      </w:r>
      <w:r w:rsidR="002F1E3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будем,</w:t>
      </w:r>
      <w:r w:rsidR="00232D9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03D4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так же </w:t>
      </w:r>
      <w:r w:rsidR="00232D9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сидя на стульчиках по кругу. </w:t>
      </w:r>
      <w:r w:rsidR="00C03D4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Для </w:t>
      </w:r>
      <w:r w:rsidR="00665EE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этой </w:t>
      </w:r>
      <w:r w:rsidR="00C03D4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игры нам нужны бубны. 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(Все участники </w:t>
      </w:r>
      <w:r w:rsidR="00C03D4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берут бубны)</w:t>
      </w:r>
    </w:p>
    <w:p w:rsidR="00C16B14" w:rsidRPr="00FA7E83" w:rsidRDefault="00CC0A06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Звучит музыка </w:t>
      </w:r>
      <w:r w:rsidR="00E81AD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С.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Рахманинова «</w:t>
      </w:r>
      <w:r w:rsidR="00E81AD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Итальянская п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олька». Исполнять ее мы будем различными приемами:</w:t>
      </w:r>
    </w:p>
    <w:p w:rsidR="00122A18" w:rsidRPr="00FA7E83" w:rsidRDefault="00665EE0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Сначала музыкальную фразу первой части музыка играют д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ети, отбивая ритм ладошкой по бубну 2 раза, затем по колену 2 раза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. Вторую музыкальную фразу играют 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</w:t>
      </w:r>
      <w:r w:rsidR="00E81AD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повторяя за детьми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122A18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(Показываю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 Попробуем исполнить.</w:t>
      </w:r>
    </w:p>
    <w:p w:rsidR="00665EE0" w:rsidRPr="00FA7E83" w:rsidRDefault="00122A18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Вторую часть музыки исполняем все вместе: два раза ударяя кистью по бубну, затем встряхивая бубен и передавая его по кругу (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показываю.)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Попробуем (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Все повторяют ритмический рисунок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122A18" w:rsidRPr="00FA7E83" w:rsidRDefault="001E7847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Первую музыкальную фразу третьей части</w:t>
      </w:r>
      <w:r w:rsidR="00122A18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музыки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опять же будут начинать дети, отбивая ритм ладошкой по бубну 2 раза, затем встряхивая его, а родители, как и в первой части будут повторять за детьми. (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показываю)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Попробуем сыграть.</w:t>
      </w:r>
    </w:p>
    <w:p w:rsidR="00232D94" w:rsidRPr="00FA7E83" w:rsidRDefault="002F1E3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Приготовьтесь, начинаем игру.</w:t>
      </w:r>
      <w:r w:rsidR="001868E5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(Все участники встречи отбивают ритм «</w:t>
      </w:r>
      <w:r w:rsidR="005D18C8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Итальянской п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ольки» Рахманинова, и</w:t>
      </w:r>
      <w:r w:rsidR="005D18C8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спользуя бубны.</w:t>
      </w:r>
      <w:r w:rsidR="00CC0A0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630635" w:rsidRDefault="00E869A9" w:rsidP="00FA7E83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F434D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B2392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Вот так я</w:t>
      </w:r>
      <w:r w:rsidR="00630635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рче, задорнее и веселее может зазвучать полька, когда ее озвучивают с помощью звонких бубнов в кругу друзей.</w:t>
      </w:r>
    </w:p>
    <w:p w:rsidR="005D18C8" w:rsidRPr="005D18C8" w:rsidRDefault="005D18C8" w:rsidP="005D18C8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5D18C8">
        <w:rPr>
          <w:rStyle w:val="a4"/>
          <w:i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Музыкально-ритмическая игра «Задорные стаканчики»</w:t>
      </w:r>
    </w:p>
    <w:p w:rsidR="00CC0A06" w:rsidRPr="00FA7E83" w:rsidRDefault="00091963" w:rsidP="00FA7E83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вучит запись польки «Летка </w:t>
      </w:r>
      <w:proofErr w:type="spellStart"/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енка</w:t>
      </w:r>
      <w:proofErr w:type="spellEnd"/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» композитор </w:t>
      </w:r>
      <w:proofErr w:type="spellStart"/>
      <w:r w:rsidR="00CC0A06" w:rsidRPr="00FA7E83">
        <w:rPr>
          <w:bCs/>
          <w:i/>
          <w:color w:val="333333"/>
          <w:sz w:val="28"/>
          <w:szCs w:val="28"/>
          <w:shd w:val="clear" w:color="auto" w:fill="FFFFFF"/>
        </w:rPr>
        <w:t>Рауно</w:t>
      </w:r>
      <w:proofErr w:type="spellEnd"/>
      <w:r w:rsidR="00CC0A06" w:rsidRPr="00FA7E83">
        <w:rPr>
          <w:bCs/>
          <w:i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FA7E83">
        <w:rPr>
          <w:bCs/>
          <w:i/>
          <w:color w:val="333333"/>
          <w:sz w:val="28"/>
          <w:szCs w:val="28"/>
          <w:shd w:val="clear" w:color="auto" w:fill="FFFFFF"/>
        </w:rPr>
        <w:t>Лехтинен</w:t>
      </w:r>
      <w:proofErr w:type="spellEnd"/>
    </w:p>
    <w:p w:rsidR="00C16B14" w:rsidRPr="00FA7E83" w:rsidRDefault="001868E5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C0A0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ы узнали эту мелодию? К</w:t>
      </w:r>
      <w:r w:rsidR="00CC0A0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онечно же, всем знакома </w:t>
      </w:r>
      <w:r w:rsidR="004C1800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 детства полька «Л</w:t>
      </w:r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етка-</w:t>
      </w:r>
      <w:proofErr w:type="spellStart"/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енка</w:t>
      </w:r>
      <w:proofErr w:type="spellEnd"/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». П</w:t>
      </w:r>
      <w:r w:rsidR="00CC0A06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опробуем её «простучать» стаканчиками,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сидя по кругу на ковре.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F7FC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5D18C8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Музыкальны руководитель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переходит на ковер, все идут за ним</w:t>
      </w:r>
      <w:r w:rsidR="00393C9C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C0A06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393C9C" w:rsidRPr="00FA7E83" w:rsidRDefault="00393C9C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-Возьмите по два стаканчика. 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(берут)</w:t>
      </w:r>
    </w:p>
    <w:p w:rsidR="00C16B14" w:rsidRPr="00FA7E83" w:rsidRDefault="004C1800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Отстукиваем ритм стаканчиками различными приемами по показу:</w:t>
      </w:r>
    </w:p>
    <w:p w:rsidR="00393C9C" w:rsidRPr="00FA7E83" w:rsidRDefault="00091963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поочередно шагая стаканчиками вперед и назад </w:t>
      </w:r>
    </w:p>
    <w:p w:rsidR="00393C9C" w:rsidRPr="00FA7E83" w:rsidRDefault="00091963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вправо и влево </w:t>
      </w:r>
    </w:p>
    <w:p w:rsidR="00393C9C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91963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ударя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я стаканчики друг об друга, затем об пол</w:t>
      </w:r>
    </w:p>
    <w:p w:rsidR="00393C9C" w:rsidRPr="00FA7E83" w:rsidRDefault="00091963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выполняя удары стаканчиков о стаканчики в парах </w:t>
      </w:r>
    </w:p>
    <w:p w:rsidR="00C16B14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показываю</w:t>
      </w:r>
      <w:r w:rsidR="005D18C8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091963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как выполнять каждый прием, после каждого показа прошу всех </w:t>
      </w:r>
      <w:r w:rsidR="005D18C8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попробовать</w:t>
      </w:r>
      <w:r w:rsidR="00091963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повторить</w:t>
      </w:r>
      <w:r w:rsidR="00393C9C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.)</w:t>
      </w:r>
      <w:r w:rsidR="00091963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AF7FC4" w:rsidRPr="00FA7E83" w:rsidRDefault="004C1800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Внимание, начинаем игру.</w:t>
      </w:r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AF7FC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Все участники играют в игру «Задорные стаканчики» под сопровождение польки «Летка </w:t>
      </w:r>
      <w:proofErr w:type="spellStart"/>
      <w:r w:rsidR="00AF7FC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енка</w:t>
      </w:r>
      <w:proofErr w:type="spellEnd"/>
      <w:r w:rsidR="00AF7FC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» композитор </w:t>
      </w:r>
      <w:proofErr w:type="spellStart"/>
      <w:r w:rsidR="00AF7FC4" w:rsidRPr="00FA7E83">
        <w:rPr>
          <w:bCs/>
          <w:i/>
          <w:color w:val="333333"/>
          <w:sz w:val="28"/>
          <w:szCs w:val="28"/>
          <w:shd w:val="clear" w:color="auto" w:fill="FFFFFF"/>
        </w:rPr>
        <w:t>Рауно</w:t>
      </w:r>
      <w:proofErr w:type="spellEnd"/>
      <w:r w:rsidR="00AF7FC4" w:rsidRPr="00FA7E83">
        <w:rPr>
          <w:bCs/>
          <w:i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F7FC4" w:rsidRPr="00FA7E83">
        <w:rPr>
          <w:bCs/>
          <w:i/>
          <w:color w:val="333333"/>
          <w:sz w:val="28"/>
          <w:szCs w:val="28"/>
          <w:shd w:val="clear" w:color="auto" w:fill="FFFFFF"/>
        </w:rPr>
        <w:t>Лехтинен</w:t>
      </w:r>
      <w:proofErr w:type="spellEnd"/>
      <w:r w:rsidR="00AF7FC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, простукивая ритм разыми способами</w:t>
      </w:r>
      <w:r w:rsidR="00AF7FC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1868E5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16B14" w:rsidRPr="00FA7E83" w:rsidRDefault="00323BD8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1C10FE" w:rsidRPr="00FA7E8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Используя в игре такую «изюминку» как разноцветные стаканчики, </w:t>
      </w:r>
      <w:r w:rsidR="001C10FE" w:rsidRPr="00FA7E83">
        <w:rPr>
          <w:rFonts w:ascii="Times New Roman" w:hAnsi="Times New Roman" w:cs="Times New Roman"/>
          <w:sz w:val="28"/>
          <w:szCs w:val="28"/>
        </w:rPr>
        <w:t xml:space="preserve">можно разнообразить занятия, досуг детей сделать их более интересными, увлекательными. </w:t>
      </w:r>
      <w:r w:rsidR="00FB1DBE" w:rsidRPr="00FA7E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B14" w:rsidRPr="005D18C8" w:rsidRDefault="00C16B14" w:rsidP="005D18C8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5D18C8">
        <w:rPr>
          <w:rStyle w:val="a4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Музыкально-ритмическая игра «Повторяй за мной»</w:t>
      </w:r>
    </w:p>
    <w:p w:rsidR="00393C9C" w:rsidRPr="00FA7E83" w:rsidRDefault="004C1800" w:rsidP="00FA7E83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8C6C7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5C346B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ама с ребенком – замечательная пара, вместе вы всегда мо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жете найти интересное занятие. О</w:t>
      </w:r>
      <w:r w:rsidR="005C346B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дно из них я вам предлагаю.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Объединимся в пары-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мама с ребенком. Для этой игры нам понадобиться два 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идентичных ряда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картона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разного цвета.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Попробуем создать цветной ритм сами с помощью таких цветных ковриков.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Елена Игоревна, приглашаю вас поиграть со мной. </w:t>
      </w:r>
      <w:r w:rsidR="006951AF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(Садимся с одной из мам за стол напротив друг друга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.) 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Встаньте поудобнее, чтобы всем было видно.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6951AF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Остальные участники встречи встают около нас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765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Можете прикладывать ладоши к любому цвету, а ваш партнер будет повторять. </w:t>
      </w:r>
      <w:r w:rsidR="00393C9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Придумываю ритм я, затем повторяете вы.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Отстукивать мы будим ритм русской народной мелодии «Как у наших у ворот». Начинаем игру. </w:t>
      </w:r>
      <w:r w:rsidR="006951AF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(играем</w:t>
      </w:r>
      <w:r w:rsidR="006951AF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612E66" w:rsidRPr="00FA7E83" w:rsidRDefault="00B9765C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-А сейчас музыкальные коврики ждут вас. </w:t>
      </w:r>
      <w:r w:rsidR="006017AD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(Мама с ребенком садятся за столы</w:t>
      </w:r>
      <w:r w:rsidR="006951AF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, на которых лежат </w:t>
      </w:r>
      <w:r w:rsidR="005D18C8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музыкально-сенсорные </w:t>
      </w:r>
      <w:r w:rsidR="006951AF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коврики, напротив друг друга.)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951AF" w:rsidRPr="00FA7E83" w:rsidRDefault="00B9765C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-Кто будет первым сочинять, решать вам. Игра начинается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. (Играют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B9765C" w:rsidRPr="00FA7E83" w:rsidRDefault="00B9765C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-Предлагаю поменяться ролями. </w:t>
      </w: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(играют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157334" w:rsidRDefault="00B9765C" w:rsidP="00FA7E83">
      <w:pPr>
        <w:pStyle w:val="a3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FA7E83">
        <w:rPr>
          <w:color w:val="111111"/>
          <w:sz w:val="28"/>
          <w:szCs w:val="28"/>
          <w:shd w:val="clear" w:color="auto" w:fill="FFFFFF"/>
        </w:rPr>
        <w:t>-С</w:t>
      </w:r>
      <w:r w:rsidR="00157334" w:rsidRPr="00FA7E83">
        <w:rPr>
          <w:color w:val="111111"/>
          <w:sz w:val="28"/>
          <w:szCs w:val="28"/>
          <w:shd w:val="clear" w:color="auto" w:fill="FFFFFF"/>
        </w:rPr>
        <w:t xml:space="preserve"> таким ярким цветным ковриком придумывать и повторять ритм за мамой или другом намного интереснее.</w:t>
      </w:r>
    </w:p>
    <w:p w:rsidR="00A9320F" w:rsidRPr="00FA7E83" w:rsidRDefault="00A9320F" w:rsidP="00FA7E83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A9320F" w:rsidRDefault="00C16B14" w:rsidP="00A9320F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5D18C8">
        <w:rPr>
          <w:b/>
          <w:sz w:val="28"/>
          <w:szCs w:val="28"/>
          <w:u w:val="single"/>
        </w:rPr>
        <w:t>Музыкально-ритмическая игра «Звучащие перчатки»</w:t>
      </w:r>
    </w:p>
    <w:p w:rsidR="00C16B14" w:rsidRPr="00FA7E83" w:rsidRDefault="00A9320F" w:rsidP="00A9320F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A9320F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203835</wp:posOffset>
            </wp:positionV>
            <wp:extent cx="2952750" cy="2205990"/>
            <wp:effectExtent l="0" t="0" r="0" b="3810"/>
            <wp:wrapTight wrapText="bothSides">
              <wp:wrapPolygon edited="0">
                <wp:start x="0" y="0"/>
                <wp:lineTo x="0" y="21451"/>
                <wp:lineTo x="21461" y="21451"/>
                <wp:lineTo x="21461" y="0"/>
                <wp:lineTo x="0" y="0"/>
              </wp:wrapPolygon>
            </wp:wrapTight>
            <wp:docPr id="2" name="Рисунок 2" descr="D:\ритм\IMG_5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итм\IMG_5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D94" w:rsidRPr="00FA7E83">
        <w:rPr>
          <w:sz w:val="28"/>
          <w:szCs w:val="28"/>
        </w:rPr>
        <w:t>А сейчас п</w:t>
      </w:r>
      <w:r w:rsidR="00C16B14" w:rsidRPr="00FA7E83">
        <w:rPr>
          <w:sz w:val="28"/>
          <w:szCs w:val="28"/>
        </w:rPr>
        <w:t>риглашаю все</w:t>
      </w:r>
      <w:r w:rsidR="006910DD" w:rsidRPr="00FA7E83">
        <w:rPr>
          <w:sz w:val="28"/>
          <w:szCs w:val="28"/>
        </w:rPr>
        <w:t xml:space="preserve">х в нашу музыкальную мастерскую, </w:t>
      </w:r>
      <w:r w:rsidR="00232D94" w:rsidRPr="00FA7E83">
        <w:rPr>
          <w:sz w:val="28"/>
          <w:szCs w:val="28"/>
        </w:rPr>
        <w:t>чтобы самим изготовить необычный инструмент из обычных перчаток</w:t>
      </w:r>
      <w:r w:rsidR="006910DD" w:rsidRPr="00FA7E83">
        <w:rPr>
          <w:sz w:val="28"/>
          <w:szCs w:val="28"/>
        </w:rPr>
        <w:t xml:space="preserve">. </w:t>
      </w:r>
      <w:r w:rsidR="00C16B14" w:rsidRPr="00FA7E83">
        <w:rPr>
          <w:sz w:val="28"/>
          <w:szCs w:val="28"/>
        </w:rPr>
        <w:t>(</w:t>
      </w:r>
      <w:r w:rsidR="00C16B14" w:rsidRPr="00FA7E83">
        <w:rPr>
          <w:i/>
          <w:sz w:val="28"/>
          <w:szCs w:val="28"/>
        </w:rPr>
        <w:t>Взрослые и дети подходят к специально подготовленному столу, на котором лежит весь необходимый для изготовления музыкальных перчаток материал. Для этой игры понадобиться:</w:t>
      </w:r>
    </w:p>
    <w:p w:rsidR="00C16B14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A7E83">
        <w:rPr>
          <w:i/>
          <w:sz w:val="28"/>
          <w:szCs w:val="28"/>
        </w:rPr>
        <w:t>- перчатки, разной веселой расцветки по числу участников,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A7E83">
        <w:rPr>
          <w:rFonts w:ascii="Times New Roman" w:hAnsi="Times New Roman" w:cs="Times New Roman"/>
          <w:i/>
          <w:sz w:val="28"/>
          <w:szCs w:val="28"/>
        </w:rPr>
        <w:t>-большие и средние пуговицы - для пары перчаток 10 штук)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A7E83">
        <w:rPr>
          <w:rFonts w:ascii="Times New Roman" w:hAnsi="Times New Roman" w:cs="Times New Roman"/>
          <w:i/>
          <w:sz w:val="28"/>
          <w:szCs w:val="28"/>
        </w:rPr>
        <w:t xml:space="preserve">-двусторонний скотч 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A7E83">
        <w:rPr>
          <w:rFonts w:ascii="Times New Roman" w:hAnsi="Times New Roman" w:cs="Times New Roman"/>
          <w:i/>
          <w:sz w:val="28"/>
          <w:szCs w:val="28"/>
        </w:rPr>
        <w:t>-нитки (любые, но лучше в по цвету перчаток в тон),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A7E83">
        <w:rPr>
          <w:rFonts w:ascii="Times New Roman" w:hAnsi="Times New Roman" w:cs="Times New Roman"/>
          <w:i/>
          <w:sz w:val="28"/>
          <w:szCs w:val="28"/>
        </w:rPr>
        <w:t>-иголки</w:t>
      </w:r>
    </w:p>
    <w:p w:rsidR="00C16B14" w:rsidRPr="005D18C8" w:rsidRDefault="00C16B14" w:rsidP="00FA7E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18C8">
        <w:rPr>
          <w:rFonts w:ascii="Times New Roman" w:hAnsi="Times New Roman" w:cs="Times New Roman"/>
          <w:b/>
          <w:sz w:val="28"/>
          <w:szCs w:val="28"/>
        </w:rPr>
        <w:t> </w:t>
      </w:r>
      <w:r w:rsidR="00EC457D" w:rsidRPr="005D18C8">
        <w:rPr>
          <w:rFonts w:ascii="Times New Roman" w:hAnsi="Times New Roman" w:cs="Times New Roman"/>
          <w:b/>
          <w:sz w:val="28"/>
          <w:szCs w:val="28"/>
          <w:u w:val="single"/>
        </w:rPr>
        <w:t>Алгоритм изготовления «звучащих перчаток»</w:t>
      </w:r>
      <w:r w:rsidR="00D128B7" w:rsidRPr="005D18C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755A6" w:rsidRPr="005D18C8" w:rsidRDefault="002755A6" w:rsidP="00FA7E8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D18C8">
        <w:rPr>
          <w:rFonts w:ascii="Times New Roman" w:hAnsi="Times New Roman" w:cs="Times New Roman"/>
          <w:sz w:val="28"/>
          <w:szCs w:val="28"/>
          <w:u w:val="single"/>
        </w:rPr>
        <w:t>1 способ:</w:t>
      </w:r>
    </w:p>
    <w:p w:rsidR="00C16B14" w:rsidRPr="00FA7E83" w:rsidRDefault="00D128B7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 xml:space="preserve">1 </w:t>
      </w:r>
      <w:r w:rsidR="00C16B14" w:rsidRPr="00FA7E83">
        <w:rPr>
          <w:rFonts w:ascii="Times New Roman" w:hAnsi="Times New Roman" w:cs="Times New Roman"/>
          <w:sz w:val="28"/>
          <w:szCs w:val="28"/>
        </w:rPr>
        <w:t>-</w:t>
      </w:r>
      <w:r w:rsidR="002755A6" w:rsidRPr="00FA7E83">
        <w:rPr>
          <w:rFonts w:ascii="Times New Roman" w:hAnsi="Times New Roman" w:cs="Times New Roman"/>
          <w:sz w:val="28"/>
          <w:szCs w:val="28"/>
        </w:rPr>
        <w:t>В</w:t>
      </w:r>
      <w:r w:rsidRPr="00FA7E83">
        <w:rPr>
          <w:rFonts w:ascii="Times New Roman" w:hAnsi="Times New Roman" w:cs="Times New Roman"/>
          <w:sz w:val="28"/>
          <w:szCs w:val="28"/>
        </w:rPr>
        <w:t xml:space="preserve">ыбираем </w:t>
      </w:r>
      <w:r w:rsidR="002755A6" w:rsidRPr="00FA7E83">
        <w:rPr>
          <w:rFonts w:ascii="Times New Roman" w:hAnsi="Times New Roman" w:cs="Times New Roman"/>
          <w:sz w:val="28"/>
          <w:szCs w:val="28"/>
        </w:rPr>
        <w:t>понравившиеся</w:t>
      </w:r>
      <w:r w:rsidRPr="00FA7E83">
        <w:rPr>
          <w:rFonts w:ascii="Times New Roman" w:hAnsi="Times New Roman" w:cs="Times New Roman"/>
          <w:sz w:val="28"/>
          <w:szCs w:val="28"/>
        </w:rPr>
        <w:t xml:space="preserve"> </w:t>
      </w:r>
      <w:r w:rsidR="00C16B14" w:rsidRPr="00FA7E83">
        <w:rPr>
          <w:rFonts w:ascii="Times New Roman" w:hAnsi="Times New Roman" w:cs="Times New Roman"/>
          <w:sz w:val="28"/>
          <w:szCs w:val="28"/>
        </w:rPr>
        <w:t>перчатки</w:t>
      </w:r>
      <w:r w:rsidR="002755A6" w:rsidRPr="00FA7E83">
        <w:rPr>
          <w:rFonts w:ascii="Times New Roman" w:hAnsi="Times New Roman" w:cs="Times New Roman"/>
          <w:sz w:val="28"/>
          <w:szCs w:val="28"/>
        </w:rPr>
        <w:t xml:space="preserve"> и 10 разноцветных пуговиц.</w:t>
      </w:r>
    </w:p>
    <w:p w:rsidR="00D128B7" w:rsidRPr="00FA7E83" w:rsidRDefault="00D128B7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 xml:space="preserve">2 </w:t>
      </w:r>
      <w:r w:rsidR="002755A6" w:rsidRPr="00FA7E83">
        <w:rPr>
          <w:rFonts w:ascii="Times New Roman" w:hAnsi="Times New Roman" w:cs="Times New Roman"/>
          <w:sz w:val="28"/>
          <w:szCs w:val="28"/>
        </w:rPr>
        <w:t>Приклеиваем заранее приготовленные квадратики двустороннего скотча на кончики пальцев перчаток.</w:t>
      </w:r>
    </w:p>
    <w:p w:rsidR="002755A6" w:rsidRPr="00FA7E83" w:rsidRDefault="002755A6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3 Приклеиваем на скотч пуговицы.</w:t>
      </w:r>
    </w:p>
    <w:p w:rsidR="002755A6" w:rsidRPr="00FA7E83" w:rsidRDefault="002755A6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4 Одеваем перчатки на руки.</w:t>
      </w:r>
    </w:p>
    <w:p w:rsidR="002755A6" w:rsidRPr="005D18C8" w:rsidRDefault="002755A6" w:rsidP="00FA7E8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D18C8">
        <w:rPr>
          <w:rFonts w:ascii="Times New Roman" w:hAnsi="Times New Roman" w:cs="Times New Roman"/>
          <w:sz w:val="28"/>
          <w:szCs w:val="28"/>
          <w:u w:val="single"/>
        </w:rPr>
        <w:t>2 способ:</w:t>
      </w:r>
    </w:p>
    <w:p w:rsidR="002755A6" w:rsidRPr="00FA7E83" w:rsidRDefault="002755A6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1 -Выбираем понравившиеся перчатки и 10 разноцветных пуговиц.</w:t>
      </w:r>
    </w:p>
    <w:p w:rsidR="002755A6" w:rsidRPr="00FA7E83" w:rsidRDefault="002755A6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2 Пришиваем пуговицы к кончикам пальцев перчатки.</w:t>
      </w:r>
    </w:p>
    <w:p w:rsidR="002755A6" w:rsidRPr="00FA7E83" w:rsidRDefault="002755A6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3 Одеваем перчатки на руки.</w:t>
      </w:r>
    </w:p>
    <w:p w:rsidR="002C2C21" w:rsidRPr="00FA7E83" w:rsidRDefault="000F5609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71800" cy="2218206"/>
            <wp:effectExtent l="0" t="0" r="0" b="0"/>
            <wp:docPr id="6" name="Рисунок 6" descr="C:\Users\6145~1\AppData\Local\Temp\Rar$DRa0.544\IMG_5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6145~1\AppData\Local\Temp\Rar$DRa0.544\IMG_5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080" cy="222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B14" w:rsidRPr="00FA7E83" w:rsidRDefault="005D18C8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8C8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B14" w:rsidRPr="00FA7E83">
        <w:rPr>
          <w:rFonts w:ascii="Times New Roman" w:hAnsi="Times New Roman" w:cs="Times New Roman"/>
          <w:sz w:val="28"/>
          <w:szCs w:val="28"/>
        </w:rPr>
        <w:t>-У вас получились «Музыкальные звучащие перчатки» для м</w:t>
      </w:r>
      <w:r w:rsidR="00EC457D" w:rsidRPr="00FA7E83">
        <w:rPr>
          <w:rFonts w:ascii="Times New Roman" w:hAnsi="Times New Roman" w:cs="Times New Roman"/>
          <w:sz w:val="28"/>
          <w:szCs w:val="28"/>
        </w:rPr>
        <w:t>узыкально-ритмических игр</w:t>
      </w:r>
      <w:r w:rsidR="00C16B14" w:rsidRPr="00FA7E83">
        <w:rPr>
          <w:rFonts w:ascii="Times New Roman" w:hAnsi="Times New Roman" w:cs="Times New Roman"/>
          <w:sz w:val="28"/>
          <w:szCs w:val="28"/>
        </w:rPr>
        <w:t>.</w:t>
      </w:r>
    </w:p>
    <w:p w:rsidR="00C16B14" w:rsidRPr="00FA7E83" w:rsidRDefault="00C16B14" w:rsidP="00FA7E83">
      <w:pPr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-Как играть? А очень просто. Надеваем перчатки и изучаем звучание каждого пальчика, затем звучание всех пальчиков по очереди и вместе. Ритм отбиваем нажатием пальчиков по цветной коробке и друг о друга.</w:t>
      </w:r>
    </w:p>
    <w:p w:rsidR="00C16B14" w:rsidRPr="00FA7E83" w:rsidRDefault="00C16B14" w:rsidP="00FA7E83">
      <w:pPr>
        <w:spacing w:after="0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Fonts w:ascii="Times New Roman" w:hAnsi="Times New Roman" w:cs="Times New Roman"/>
          <w:sz w:val="28"/>
          <w:szCs w:val="28"/>
        </w:rPr>
        <w:t>Устроим шумовой оркестр и будем прост</w:t>
      </w:r>
      <w:r w:rsidR="00144CB1" w:rsidRPr="00FA7E83">
        <w:rPr>
          <w:rFonts w:ascii="Times New Roman" w:hAnsi="Times New Roman" w:cs="Times New Roman"/>
          <w:sz w:val="28"/>
          <w:szCs w:val="28"/>
        </w:rPr>
        <w:t xml:space="preserve">укивать ритм знакомой песенки </w:t>
      </w:r>
      <w:r w:rsidR="00144CB1" w:rsidRPr="00FA7E8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А. </w:t>
      </w:r>
      <w:proofErr w:type="spellStart"/>
      <w:r w:rsidR="00144CB1" w:rsidRPr="00FA7E8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Ярановой</w:t>
      </w:r>
      <w:proofErr w:type="spellEnd"/>
      <w:r w:rsidR="00144CB1" w:rsidRPr="00FA7E8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«Капельки прыг-прыг».</w:t>
      </w:r>
      <w:r w:rsidRPr="00FA7E83">
        <w:rPr>
          <w:rFonts w:ascii="Times New Roman" w:hAnsi="Times New Roman" w:cs="Times New Roman"/>
          <w:sz w:val="28"/>
          <w:szCs w:val="28"/>
        </w:rPr>
        <w:t xml:space="preserve"> Вы, уважаемые родители, если знаете слова, можете подпевать песенку вместе с нами, а если нет, то просто стучать разным способом: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-Поочередно стучать пальчиками по коробке, импровизируя стук капелек</w:t>
      </w:r>
    </w:p>
    <w:p w:rsidR="00C16B14" w:rsidRPr="00FA7E83" w:rsidRDefault="00C16B14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-Стучать указательными и средними пальчиками по коробке, имитируя шаг.</w:t>
      </w:r>
    </w:p>
    <w:p w:rsidR="00C16B14" w:rsidRPr="00FA7E83" w:rsidRDefault="00BC5481" w:rsidP="00FA7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E83">
        <w:rPr>
          <w:rFonts w:ascii="Times New Roman" w:hAnsi="Times New Roman" w:cs="Times New Roman"/>
          <w:sz w:val="28"/>
          <w:szCs w:val="28"/>
        </w:rPr>
        <w:t>-</w:t>
      </w:r>
      <w:r w:rsidR="00C16B14" w:rsidRPr="00FA7E83">
        <w:rPr>
          <w:rFonts w:ascii="Times New Roman" w:hAnsi="Times New Roman" w:cs="Times New Roman"/>
          <w:sz w:val="28"/>
          <w:szCs w:val="28"/>
        </w:rPr>
        <w:t>Стучать</w:t>
      </w:r>
      <w:r w:rsidR="0025697C" w:rsidRPr="00FA7E83">
        <w:rPr>
          <w:rFonts w:ascii="Times New Roman" w:hAnsi="Times New Roman" w:cs="Times New Roman"/>
          <w:sz w:val="28"/>
          <w:szCs w:val="28"/>
        </w:rPr>
        <w:t xml:space="preserve"> пальчиками</w:t>
      </w:r>
      <w:r w:rsidR="00106CD5">
        <w:rPr>
          <w:rFonts w:ascii="Times New Roman" w:hAnsi="Times New Roman" w:cs="Times New Roman"/>
          <w:sz w:val="28"/>
          <w:szCs w:val="28"/>
        </w:rPr>
        <w:t xml:space="preserve"> друг о друга</w:t>
      </w:r>
      <w:bookmarkStart w:id="1" w:name="_GoBack"/>
      <w:bookmarkEnd w:id="1"/>
      <w:r w:rsidR="005D18C8">
        <w:rPr>
          <w:rFonts w:ascii="Times New Roman" w:hAnsi="Times New Roman" w:cs="Times New Roman"/>
          <w:sz w:val="28"/>
          <w:szCs w:val="28"/>
        </w:rPr>
        <w:t>.</w:t>
      </w:r>
    </w:p>
    <w:p w:rsidR="0022013E" w:rsidRPr="00FA7E83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25697C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Вы будите музыкантами, а мне разрешите быть вашим дирижёром. </w:t>
      </w:r>
      <w:r w:rsidR="00653DD2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F379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6F3794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Дети и взрослые простукивают ритм песни с помощью «звучащих перчаток».)</w:t>
      </w:r>
    </w:p>
    <w:p w:rsidR="00C16B14" w:rsidRDefault="006F379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53644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Интересная получилась песенка. А </w:t>
      </w:r>
      <w:r w:rsidR="0015733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зазвучать по-новому ее</w:t>
      </w:r>
      <w:r w:rsidR="00536449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помогли наши «звучащие перчатки».</w:t>
      </w:r>
    </w:p>
    <w:p w:rsidR="005D18C8" w:rsidRPr="0075566D" w:rsidRDefault="005D18C8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75566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      </w:t>
      </w:r>
      <w:r w:rsidRPr="0075566D">
        <w:rPr>
          <w:b/>
          <w:sz w:val="28"/>
          <w:szCs w:val="28"/>
          <w:u w:val="single"/>
        </w:rPr>
        <w:t>Музыкально-ритмическая игра «Простучи ритм по схемам»</w:t>
      </w:r>
    </w:p>
    <w:p w:rsidR="00C16B14" w:rsidRPr="0075566D" w:rsidRDefault="00C16B1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75566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4234A" w:rsidRPr="0075566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75566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 следующей игре с музыкальными перчатками будем использовать </w:t>
      </w:r>
    </w:p>
    <w:p w:rsidR="000F5609" w:rsidRDefault="00C16B14" w:rsidP="0075566D">
      <w:pPr>
        <w:spacing w:after="0" w:line="240" w:lineRule="auto"/>
        <w:contextualSpacing/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музыкальные </w:t>
      </w:r>
      <w:r w:rsidR="002C2C21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схемы,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которые вы увидите на экране.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C1DAB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5D18C8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Вывожу</w:t>
      </w:r>
      <w:r w:rsidR="004C1DAB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схемы на </w:t>
      </w:r>
      <w:r w:rsidR="005D18C8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мультимедийный </w:t>
      </w:r>
      <w:r w:rsidR="004C1DAB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экр</w:t>
      </w:r>
      <w:r w:rsidR="0097077D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5D18C8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97077D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C1DAB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D2852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Кружки к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расного цвета-это левая</w:t>
      </w:r>
      <w:r w:rsidR="00ED2852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 правая рука мамы.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D2852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ружка, синего ц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вета - руки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ребенка. Кружок со звездой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обозначает удар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рукой о коробку. Кружок с ладонями об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означает хлопок. К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ружок с подня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тым большим пальцем вверх, предполагает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выполнить такое 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же движение</w:t>
      </w:r>
      <w:r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5481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Когда моргают красные </w:t>
      </w:r>
      <w:r w:rsidR="0075566D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кружки играет мама, когда синие-</w:t>
      </w:r>
      <w:r w:rsidR="00BC5481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играет ребенок. 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Начинаем игру. Следите за</w:t>
      </w:r>
      <w:r w:rsid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меняющимися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схемами</w:t>
      </w:r>
      <w:r w:rsidR="0075566D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316E7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75566D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Звучит музыка </w:t>
      </w:r>
      <w:r w:rsidR="0075566D" w:rsidRPr="0075566D">
        <w:rPr>
          <w:rStyle w:val="a4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 xml:space="preserve">«Становиться весною» муз. </w:t>
      </w:r>
      <w:proofErr w:type="spellStart"/>
      <w:r w:rsidR="0075566D" w:rsidRPr="0075566D">
        <w:rPr>
          <w:rStyle w:val="a4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>Лазавского</w:t>
      </w:r>
      <w:proofErr w:type="spellEnd"/>
      <w:r w:rsidR="0075566D" w:rsidRPr="007556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75566D" w:rsidRPr="0075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66D" w:rsidRPr="0075566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Во время этой игры взрослый и реб</w:t>
      </w:r>
      <w:r w:rsidR="00653DD2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енок сидят за столами парами на</w:t>
      </w:r>
      <w:r w:rsidR="0075566D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против </w:t>
      </w:r>
      <w:proofErr w:type="spellStart"/>
      <w:r w:rsidR="0075566D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мультимед</w:t>
      </w:r>
      <w:proofErr w:type="spellEnd"/>
    </w:p>
    <w:p w:rsidR="0075566D" w:rsidRDefault="0075566D" w:rsidP="0075566D">
      <w:pPr>
        <w:spacing w:after="0" w:line="240" w:lineRule="auto"/>
        <w:contextualSpacing/>
        <w:rPr>
          <w:rStyle w:val="a4"/>
          <w:b w:val="0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ийного</w:t>
      </w:r>
      <w:proofErr w:type="spellEnd"/>
      <w:r w:rsidR="00C16B14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экран</w:t>
      </w:r>
      <w:r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C16B14"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75566D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821B73" w:rsidRPr="00821B73">
        <w:rPr>
          <w:rStyle w:val="a4"/>
          <w:b w:val="0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F5609" w:rsidRDefault="000F5609" w:rsidP="0075566D">
      <w:pPr>
        <w:spacing w:after="0" w:line="240" w:lineRule="auto"/>
        <w:contextualSpacing/>
        <w:rPr>
          <w:rStyle w:val="a4"/>
          <w:b w:val="0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F5609" w:rsidRPr="0075566D" w:rsidRDefault="000F5609" w:rsidP="0075566D">
      <w:pPr>
        <w:spacing w:after="0" w:line="240" w:lineRule="auto"/>
        <w:contextualSpacing/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F5609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sectPr w:rsidR="000F5609" w:rsidSect="00C3294A"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0F5609" w:rsidRDefault="00BC5481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</w:t>
      </w:r>
      <w:r w:rsidR="000F5609">
        <w:rPr>
          <w:rStyle w:val="a4"/>
          <w:b w:val="0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 wp14:anchorId="1014C7F0" wp14:editId="0846F54B">
            <wp:extent cx="3333750" cy="2488372"/>
            <wp:effectExtent l="0" t="0" r="0" b="7620"/>
            <wp:docPr id="3" name="Рисунок 3" descr="C:\Users\6145~1\AppData\Local\Temp\Rar$DRa0.241\IMG_5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6145~1\AppData\Local\Temp\Rar$DRa0.241\IMG_50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534" cy="2496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6D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0F5609">
        <w:rPr>
          <w:rStyle w:val="a4"/>
          <w:b w:val="0"/>
          <w:i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drawing>
          <wp:inline distT="0" distB="0" distL="0" distR="0" wp14:anchorId="4CF72588" wp14:editId="4067B83C">
            <wp:extent cx="1625600" cy="914400"/>
            <wp:effectExtent l="0" t="0" r="0" b="0"/>
            <wp:docPr id="7" name="Рисунок 7" descr="C:\Users\Елена\Desktop\мастер класс ритм\мастер класс игровые ритмы\Слайд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лена\Desktop\мастер класс ритм\мастер класс игровые ритмы\Слайд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11" cy="92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09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0F5609">
        <w:rPr>
          <w:rStyle w:val="a4"/>
          <w:b w:val="0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 wp14:anchorId="6613A9DD" wp14:editId="1B687BD9">
            <wp:extent cx="1625600" cy="914400"/>
            <wp:effectExtent l="0" t="0" r="0" b="0"/>
            <wp:docPr id="8" name="Рисунок 8" descr="C:\Users\Елена\Desktop\мастер класс ритм\мастер класс игровые ритмы\Слайд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Елена\Desktop\мастер класс ритм\мастер класс игровые ритмы\Слайд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31" cy="91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09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0F5609">
        <w:rPr>
          <w:rStyle w:val="a4"/>
          <w:b w:val="0"/>
          <w:i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 wp14:anchorId="58DA3119" wp14:editId="459A79ED">
            <wp:extent cx="1647825" cy="926902"/>
            <wp:effectExtent l="0" t="0" r="0" b="6985"/>
            <wp:docPr id="9" name="Рисунок 9" descr="C:\Users\Елена\Desktop\мастер класс ритм\мастер класс игровые ритмы\Слайд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Елена\Desktop\мастер класс ритм\мастер класс игровые ритмы\Слайд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505" cy="93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09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F5609" w:rsidRDefault="000F5609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sectPr w:rsidR="000F5609" w:rsidSect="000F5609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865927" w:rsidRPr="00FA7E83" w:rsidRDefault="00157334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</w:t>
      </w:r>
      <w:r w:rsidR="0086592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-Вот так с помощью обычных перчаток и пуговиц, можно озвучить любую понравившуюся мелодию или песню.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А </w:t>
      </w:r>
      <w:r w:rsidR="0086592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как еще можно использовать </w:t>
      </w:r>
    </w:p>
    <w:p w:rsidR="00C16B14" w:rsidRPr="00FA7E83" w:rsidRDefault="00865927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этот «волшебный инструмент»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вы узнаете и</w:t>
      </w:r>
      <w:r w:rsidR="0075566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 буклетов, который я для вас приготовила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316E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A316E7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Раздаю родителям буклеты </w:t>
      </w:r>
      <w:r w:rsidR="0075566D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«Музыкальные перчатки» </w:t>
      </w:r>
      <w:r w:rsidR="00A316E7" w:rsidRPr="00FA7E8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 форме разноцветной перчатки, с рекомендациями об их использовании</w:t>
      </w:r>
      <w:r w:rsidR="00A316E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2F1E34" w:rsidRPr="00FA7E83" w:rsidRDefault="00377298" w:rsidP="00FA7E83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A7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16B14" w:rsidRPr="00FA7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Играйте в ритмы с детьми, и вы совсем скоро увидите волшебный результат.</w:t>
      </w:r>
      <w:r w:rsidR="00C16B14" w:rsidRPr="00FA7E8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865927" w:rsidRPr="00FA7E83" w:rsidRDefault="00377298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A7E83">
        <w:rPr>
          <w:color w:val="111111"/>
          <w:sz w:val="28"/>
          <w:szCs w:val="28"/>
        </w:rPr>
        <w:t xml:space="preserve">-Наша встреча подошла к концу. </w:t>
      </w:r>
      <w:r w:rsidR="00ED2852" w:rsidRPr="00FA7E83">
        <w:rPr>
          <w:color w:val="111111"/>
          <w:sz w:val="28"/>
          <w:szCs w:val="28"/>
        </w:rPr>
        <w:t xml:space="preserve">Если вам </w:t>
      </w:r>
      <w:r w:rsidR="002447B7" w:rsidRPr="00FA7E83">
        <w:rPr>
          <w:color w:val="111111"/>
          <w:sz w:val="28"/>
          <w:szCs w:val="28"/>
        </w:rPr>
        <w:t xml:space="preserve">сегодня </w:t>
      </w:r>
      <w:r w:rsidR="00ED2852" w:rsidRPr="00FA7E83">
        <w:rPr>
          <w:color w:val="111111"/>
          <w:sz w:val="28"/>
          <w:szCs w:val="28"/>
        </w:rPr>
        <w:t>было интересно</w:t>
      </w:r>
      <w:r w:rsidR="002447B7" w:rsidRPr="00FA7E83">
        <w:rPr>
          <w:color w:val="111111"/>
          <w:sz w:val="28"/>
          <w:szCs w:val="28"/>
        </w:rPr>
        <w:t xml:space="preserve"> </w:t>
      </w:r>
      <w:r w:rsidR="00ED2852" w:rsidRPr="00FA7E83">
        <w:rPr>
          <w:color w:val="111111"/>
          <w:sz w:val="28"/>
          <w:szCs w:val="28"/>
        </w:rPr>
        <w:t>-.</w:t>
      </w:r>
      <w:r w:rsidR="002447B7" w:rsidRPr="00FA7E83">
        <w:rPr>
          <w:color w:val="111111"/>
          <w:sz w:val="28"/>
          <w:szCs w:val="28"/>
        </w:rPr>
        <w:t xml:space="preserve"> </w:t>
      </w:r>
      <w:r w:rsidR="00157334" w:rsidRPr="00FA7E83">
        <w:rPr>
          <w:color w:val="111111"/>
          <w:sz w:val="28"/>
          <w:szCs w:val="28"/>
        </w:rPr>
        <w:t>Хлопните в ладоши 3 раза.</w:t>
      </w:r>
    </w:p>
    <w:p w:rsidR="00ED2852" w:rsidRPr="00FA7E83" w:rsidRDefault="00377298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A7E83">
        <w:rPr>
          <w:color w:val="111111"/>
          <w:sz w:val="28"/>
          <w:szCs w:val="28"/>
        </w:rPr>
        <w:t>-</w:t>
      </w:r>
      <w:r w:rsidR="00ED2852" w:rsidRPr="00FA7E83">
        <w:rPr>
          <w:color w:val="111111"/>
          <w:sz w:val="28"/>
          <w:szCs w:val="28"/>
        </w:rPr>
        <w:t>Если вы считаете</w:t>
      </w:r>
      <w:r w:rsidR="002447B7" w:rsidRPr="00FA7E83">
        <w:rPr>
          <w:color w:val="111111"/>
          <w:sz w:val="28"/>
          <w:szCs w:val="28"/>
        </w:rPr>
        <w:t>,</w:t>
      </w:r>
      <w:r w:rsidR="00ED2852" w:rsidRPr="00FA7E83">
        <w:rPr>
          <w:color w:val="111111"/>
          <w:sz w:val="28"/>
          <w:szCs w:val="28"/>
        </w:rPr>
        <w:t xml:space="preserve"> что эти игры полезны для </w:t>
      </w:r>
      <w:r w:rsidR="00865927" w:rsidRPr="00FA7E83">
        <w:rPr>
          <w:color w:val="111111"/>
          <w:sz w:val="28"/>
          <w:szCs w:val="28"/>
        </w:rPr>
        <w:t xml:space="preserve">вашего </w:t>
      </w:r>
      <w:r w:rsidR="00ED2852" w:rsidRPr="00FA7E83">
        <w:rPr>
          <w:color w:val="111111"/>
          <w:sz w:val="28"/>
          <w:szCs w:val="28"/>
        </w:rPr>
        <w:t xml:space="preserve">развития </w:t>
      </w:r>
      <w:r w:rsidR="00157334" w:rsidRPr="00FA7E83">
        <w:rPr>
          <w:color w:val="111111"/>
          <w:sz w:val="28"/>
          <w:szCs w:val="28"/>
        </w:rPr>
        <w:t>–</w:t>
      </w:r>
      <w:r w:rsidR="00865927" w:rsidRPr="00FA7E83">
        <w:rPr>
          <w:color w:val="111111"/>
          <w:sz w:val="28"/>
          <w:szCs w:val="28"/>
        </w:rPr>
        <w:t xml:space="preserve"> </w:t>
      </w:r>
      <w:r w:rsidR="00157334" w:rsidRPr="00FA7E83">
        <w:rPr>
          <w:color w:val="111111"/>
          <w:sz w:val="28"/>
          <w:szCs w:val="28"/>
        </w:rPr>
        <w:t>похлопайте в ладоши перед собой</w:t>
      </w:r>
    </w:p>
    <w:p w:rsidR="00ED2852" w:rsidRPr="00FA7E83" w:rsidRDefault="00377298" w:rsidP="00FA7E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A7E83">
        <w:rPr>
          <w:color w:val="111111"/>
          <w:sz w:val="28"/>
          <w:szCs w:val="28"/>
        </w:rPr>
        <w:t>-</w:t>
      </w:r>
      <w:r w:rsidR="00157334" w:rsidRPr="00FA7E83">
        <w:rPr>
          <w:color w:val="111111"/>
          <w:sz w:val="28"/>
          <w:szCs w:val="28"/>
        </w:rPr>
        <w:t>Ну а е</w:t>
      </w:r>
      <w:r w:rsidR="002447B7" w:rsidRPr="00FA7E83">
        <w:rPr>
          <w:color w:val="111111"/>
          <w:sz w:val="28"/>
          <w:szCs w:val="28"/>
        </w:rPr>
        <w:t xml:space="preserve">сли вы будите играть в эти </w:t>
      </w:r>
      <w:r w:rsidR="00ED2852" w:rsidRPr="00FA7E83">
        <w:rPr>
          <w:color w:val="111111"/>
          <w:sz w:val="28"/>
          <w:szCs w:val="28"/>
        </w:rPr>
        <w:t xml:space="preserve">игры дома, </w:t>
      </w:r>
      <w:r w:rsidR="002447B7" w:rsidRPr="00FA7E83">
        <w:rPr>
          <w:color w:val="111111"/>
          <w:sz w:val="28"/>
          <w:szCs w:val="28"/>
        </w:rPr>
        <w:t xml:space="preserve">и научите своих друзей - прошу вас </w:t>
      </w:r>
      <w:r w:rsidR="00865927" w:rsidRPr="00FA7E83">
        <w:rPr>
          <w:color w:val="111111"/>
          <w:sz w:val="28"/>
          <w:szCs w:val="28"/>
        </w:rPr>
        <w:t xml:space="preserve">громко </w:t>
      </w:r>
      <w:r w:rsidR="00157334" w:rsidRPr="00FA7E83">
        <w:rPr>
          <w:color w:val="111111"/>
          <w:sz w:val="28"/>
          <w:szCs w:val="28"/>
        </w:rPr>
        <w:t>похлопать над головой.</w:t>
      </w:r>
    </w:p>
    <w:p w:rsidR="00C3294A" w:rsidRPr="00FA7E83" w:rsidRDefault="00C3294A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 конце нашей </w:t>
      </w:r>
      <w:r w:rsidR="0015733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встрече вызываю вас на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музыкальный </w:t>
      </w:r>
      <w:proofErr w:type="spellStart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челлендже</w:t>
      </w:r>
      <w:proofErr w:type="spellEnd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«В ри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тме лета». </w:t>
      </w:r>
    </w:p>
    <w:p w:rsidR="00F434D7" w:rsidRPr="00FA7E83" w:rsidRDefault="00C3294A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Простучите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ритм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«Песенке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о лете» Е</w:t>
      </w:r>
      <w:r w:rsidR="004A2D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Крылатова</w:t>
      </w:r>
      <w:proofErr w:type="spellEnd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 помощью «звучащие жесты»,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различных предметов или музыкальных инструментов. Опубликуйте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на своей странице в </w:t>
      </w:r>
      <w:proofErr w:type="spellStart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соцсетях</w:t>
      </w:r>
      <w:proofErr w:type="spellEnd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под </w:t>
      </w:r>
      <w:proofErr w:type="spellStart"/>
      <w:proofErr w:type="gramStart"/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хештегом</w:t>
      </w:r>
      <w:proofErr w:type="spellEnd"/>
      <w:r w:rsidR="00FC0607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16B14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7681A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#</w:t>
      </w:r>
      <w:proofErr w:type="spellStart"/>
      <w:proofErr w:type="gramEnd"/>
      <w:r w:rsidR="00E7681A"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ВотОноКакоеНашеЛ</w:t>
      </w: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ето</w:t>
      </w:r>
      <w:proofErr w:type="spellEnd"/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 передайте эстафету своим друзьям.</w:t>
      </w:r>
    </w:p>
    <w:p w:rsidR="00FC0607" w:rsidRPr="00FA7E83" w:rsidRDefault="00FC0607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7681A" w:rsidRPr="00FA7E83" w:rsidRDefault="00865927" w:rsidP="00FA7E8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Спасибо за совместное творчество и до встречи на просторах </w:t>
      </w:r>
      <w:proofErr w:type="spellStart"/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соцсетей</w:t>
      </w:r>
      <w:proofErr w:type="spellEnd"/>
      <w:r w:rsidRPr="00FA7E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2447B7" w:rsidRPr="00FA7E83" w:rsidRDefault="002447B7" w:rsidP="00FA7E83">
      <w:pP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C3294A" w:rsidRPr="00FA7E83" w:rsidRDefault="00C3294A" w:rsidP="00FA7E83">
      <w:pPr>
        <w:rPr>
          <w:rFonts w:ascii="Times New Roman" w:hAnsi="Times New Roman" w:cs="Times New Roman"/>
          <w:sz w:val="28"/>
          <w:szCs w:val="28"/>
        </w:rPr>
      </w:pPr>
    </w:p>
    <w:sectPr w:rsidR="00C3294A" w:rsidRPr="00FA7E83" w:rsidSect="000F5609">
      <w:type w:val="continuous"/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57A0"/>
    <w:multiLevelType w:val="hybridMultilevel"/>
    <w:tmpl w:val="6A42E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B466D"/>
    <w:multiLevelType w:val="multilevel"/>
    <w:tmpl w:val="F43E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D660F"/>
    <w:multiLevelType w:val="multilevel"/>
    <w:tmpl w:val="2F20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90595E"/>
    <w:multiLevelType w:val="multilevel"/>
    <w:tmpl w:val="7CE0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212422"/>
    <w:multiLevelType w:val="multilevel"/>
    <w:tmpl w:val="DA0C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3054DB"/>
    <w:multiLevelType w:val="multilevel"/>
    <w:tmpl w:val="2382A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362A5"/>
    <w:multiLevelType w:val="multilevel"/>
    <w:tmpl w:val="4A06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8F6D43"/>
    <w:multiLevelType w:val="multilevel"/>
    <w:tmpl w:val="ECDA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4550CE"/>
    <w:multiLevelType w:val="multilevel"/>
    <w:tmpl w:val="7144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3C20B5"/>
    <w:multiLevelType w:val="multilevel"/>
    <w:tmpl w:val="FCCCD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61DBD"/>
    <w:multiLevelType w:val="hybridMultilevel"/>
    <w:tmpl w:val="D032A0DE"/>
    <w:lvl w:ilvl="0" w:tplc="E6E8F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52833"/>
    <w:multiLevelType w:val="multilevel"/>
    <w:tmpl w:val="EBB8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E24B73"/>
    <w:multiLevelType w:val="hybridMultilevel"/>
    <w:tmpl w:val="8DDCD2CA"/>
    <w:lvl w:ilvl="0" w:tplc="A7ECAAFC">
      <w:start w:val="1"/>
      <w:numFmt w:val="decimal"/>
      <w:lvlText w:val="%1"/>
      <w:lvlJc w:val="left"/>
      <w:pPr>
        <w:ind w:left="228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48" w:hanging="360"/>
      </w:pPr>
    </w:lvl>
    <w:lvl w:ilvl="2" w:tplc="0419001B" w:tentative="1">
      <w:start w:val="1"/>
      <w:numFmt w:val="lowerRoman"/>
      <w:lvlText w:val="%3."/>
      <w:lvlJc w:val="right"/>
      <w:pPr>
        <w:ind w:left="1668" w:hanging="180"/>
      </w:pPr>
    </w:lvl>
    <w:lvl w:ilvl="3" w:tplc="0419000F" w:tentative="1">
      <w:start w:val="1"/>
      <w:numFmt w:val="decimal"/>
      <w:lvlText w:val="%4."/>
      <w:lvlJc w:val="left"/>
      <w:pPr>
        <w:ind w:left="2388" w:hanging="360"/>
      </w:pPr>
    </w:lvl>
    <w:lvl w:ilvl="4" w:tplc="04190019" w:tentative="1">
      <w:start w:val="1"/>
      <w:numFmt w:val="lowerLetter"/>
      <w:lvlText w:val="%5."/>
      <w:lvlJc w:val="left"/>
      <w:pPr>
        <w:ind w:left="3108" w:hanging="360"/>
      </w:pPr>
    </w:lvl>
    <w:lvl w:ilvl="5" w:tplc="0419001B" w:tentative="1">
      <w:start w:val="1"/>
      <w:numFmt w:val="lowerRoman"/>
      <w:lvlText w:val="%6."/>
      <w:lvlJc w:val="right"/>
      <w:pPr>
        <w:ind w:left="3828" w:hanging="180"/>
      </w:pPr>
    </w:lvl>
    <w:lvl w:ilvl="6" w:tplc="0419000F" w:tentative="1">
      <w:start w:val="1"/>
      <w:numFmt w:val="decimal"/>
      <w:lvlText w:val="%7."/>
      <w:lvlJc w:val="left"/>
      <w:pPr>
        <w:ind w:left="4548" w:hanging="360"/>
      </w:pPr>
    </w:lvl>
    <w:lvl w:ilvl="7" w:tplc="04190019" w:tentative="1">
      <w:start w:val="1"/>
      <w:numFmt w:val="lowerLetter"/>
      <w:lvlText w:val="%8."/>
      <w:lvlJc w:val="left"/>
      <w:pPr>
        <w:ind w:left="5268" w:hanging="360"/>
      </w:pPr>
    </w:lvl>
    <w:lvl w:ilvl="8" w:tplc="0419001B" w:tentative="1">
      <w:start w:val="1"/>
      <w:numFmt w:val="lowerRoman"/>
      <w:lvlText w:val="%9."/>
      <w:lvlJc w:val="right"/>
      <w:pPr>
        <w:ind w:left="5988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14"/>
    <w:rsid w:val="0000343F"/>
    <w:rsid w:val="0001029D"/>
    <w:rsid w:val="00027F99"/>
    <w:rsid w:val="00055EDE"/>
    <w:rsid w:val="000656BE"/>
    <w:rsid w:val="00082667"/>
    <w:rsid w:val="000838CE"/>
    <w:rsid w:val="00091963"/>
    <w:rsid w:val="000C2E62"/>
    <w:rsid w:val="000E2618"/>
    <w:rsid w:val="000F5609"/>
    <w:rsid w:val="00106CD5"/>
    <w:rsid w:val="00122A18"/>
    <w:rsid w:val="00124E9F"/>
    <w:rsid w:val="00144CB1"/>
    <w:rsid w:val="00157334"/>
    <w:rsid w:val="0016293F"/>
    <w:rsid w:val="00180CE7"/>
    <w:rsid w:val="001868E5"/>
    <w:rsid w:val="001B5EC4"/>
    <w:rsid w:val="001C10FE"/>
    <w:rsid w:val="001E7847"/>
    <w:rsid w:val="0022013E"/>
    <w:rsid w:val="00232D94"/>
    <w:rsid w:val="00233967"/>
    <w:rsid w:val="002447B7"/>
    <w:rsid w:val="0025697C"/>
    <w:rsid w:val="002755A6"/>
    <w:rsid w:val="002A7D50"/>
    <w:rsid w:val="002C2C21"/>
    <w:rsid w:val="002C79AD"/>
    <w:rsid w:val="002D11E1"/>
    <w:rsid w:val="002F1E34"/>
    <w:rsid w:val="002F64CC"/>
    <w:rsid w:val="00306D48"/>
    <w:rsid w:val="003147CF"/>
    <w:rsid w:val="00323BD8"/>
    <w:rsid w:val="003263B9"/>
    <w:rsid w:val="003608A4"/>
    <w:rsid w:val="00364F77"/>
    <w:rsid w:val="00377298"/>
    <w:rsid w:val="00393C9C"/>
    <w:rsid w:val="00397EFD"/>
    <w:rsid w:val="00491457"/>
    <w:rsid w:val="004A2D83"/>
    <w:rsid w:val="004C1800"/>
    <w:rsid w:val="004C1DAB"/>
    <w:rsid w:val="0051509D"/>
    <w:rsid w:val="00536449"/>
    <w:rsid w:val="00544428"/>
    <w:rsid w:val="005903A1"/>
    <w:rsid w:val="005B3561"/>
    <w:rsid w:val="005C346B"/>
    <w:rsid w:val="005D18C8"/>
    <w:rsid w:val="005F0A86"/>
    <w:rsid w:val="006017AD"/>
    <w:rsid w:val="00612E66"/>
    <w:rsid w:val="00630635"/>
    <w:rsid w:val="00632626"/>
    <w:rsid w:val="00653DD2"/>
    <w:rsid w:val="00665EE0"/>
    <w:rsid w:val="006755D4"/>
    <w:rsid w:val="00681418"/>
    <w:rsid w:val="006910DD"/>
    <w:rsid w:val="006951AF"/>
    <w:rsid w:val="006C1E4E"/>
    <w:rsid w:val="006C23E4"/>
    <w:rsid w:val="006D75DA"/>
    <w:rsid w:val="006E68CC"/>
    <w:rsid w:val="006F3794"/>
    <w:rsid w:val="006F45C6"/>
    <w:rsid w:val="0075566D"/>
    <w:rsid w:val="00755F18"/>
    <w:rsid w:val="00777CB2"/>
    <w:rsid w:val="00783AF9"/>
    <w:rsid w:val="00791CD3"/>
    <w:rsid w:val="007D5EB1"/>
    <w:rsid w:val="00821B73"/>
    <w:rsid w:val="00840B9A"/>
    <w:rsid w:val="00865927"/>
    <w:rsid w:val="00867265"/>
    <w:rsid w:val="00874203"/>
    <w:rsid w:val="008743E3"/>
    <w:rsid w:val="008B1324"/>
    <w:rsid w:val="008C6C74"/>
    <w:rsid w:val="00900BF5"/>
    <w:rsid w:val="009357BA"/>
    <w:rsid w:val="0096373E"/>
    <w:rsid w:val="0097077D"/>
    <w:rsid w:val="00987FF3"/>
    <w:rsid w:val="009B21C4"/>
    <w:rsid w:val="009E4BC4"/>
    <w:rsid w:val="009F56F9"/>
    <w:rsid w:val="00A1672E"/>
    <w:rsid w:val="00A316E7"/>
    <w:rsid w:val="00A402F4"/>
    <w:rsid w:val="00A4485F"/>
    <w:rsid w:val="00A5149E"/>
    <w:rsid w:val="00A55E09"/>
    <w:rsid w:val="00A579DF"/>
    <w:rsid w:val="00A64156"/>
    <w:rsid w:val="00A9320F"/>
    <w:rsid w:val="00AA356E"/>
    <w:rsid w:val="00AB2B5C"/>
    <w:rsid w:val="00AF7FC4"/>
    <w:rsid w:val="00B36C3A"/>
    <w:rsid w:val="00B661B0"/>
    <w:rsid w:val="00B75C6C"/>
    <w:rsid w:val="00B807AF"/>
    <w:rsid w:val="00B807C7"/>
    <w:rsid w:val="00B95F09"/>
    <w:rsid w:val="00B96C4D"/>
    <w:rsid w:val="00B9765C"/>
    <w:rsid w:val="00BC5481"/>
    <w:rsid w:val="00BD0EC4"/>
    <w:rsid w:val="00BF617F"/>
    <w:rsid w:val="00C03D46"/>
    <w:rsid w:val="00C16B14"/>
    <w:rsid w:val="00C2474F"/>
    <w:rsid w:val="00C3294A"/>
    <w:rsid w:val="00C331C0"/>
    <w:rsid w:val="00C36E09"/>
    <w:rsid w:val="00C452A8"/>
    <w:rsid w:val="00C56A83"/>
    <w:rsid w:val="00C65AB0"/>
    <w:rsid w:val="00C76933"/>
    <w:rsid w:val="00CA6D83"/>
    <w:rsid w:val="00CB44B7"/>
    <w:rsid w:val="00CC0A06"/>
    <w:rsid w:val="00CC6433"/>
    <w:rsid w:val="00CD1983"/>
    <w:rsid w:val="00CF6A00"/>
    <w:rsid w:val="00D069F0"/>
    <w:rsid w:val="00D128B7"/>
    <w:rsid w:val="00D468A7"/>
    <w:rsid w:val="00D65658"/>
    <w:rsid w:val="00D70631"/>
    <w:rsid w:val="00D71962"/>
    <w:rsid w:val="00E16B78"/>
    <w:rsid w:val="00E56BC3"/>
    <w:rsid w:val="00E7681A"/>
    <w:rsid w:val="00E81AD3"/>
    <w:rsid w:val="00E869A9"/>
    <w:rsid w:val="00E90994"/>
    <w:rsid w:val="00EA6411"/>
    <w:rsid w:val="00EC457D"/>
    <w:rsid w:val="00ED2852"/>
    <w:rsid w:val="00EF6FA1"/>
    <w:rsid w:val="00F4234A"/>
    <w:rsid w:val="00F434D7"/>
    <w:rsid w:val="00F5624B"/>
    <w:rsid w:val="00F6074B"/>
    <w:rsid w:val="00F87518"/>
    <w:rsid w:val="00FA5C52"/>
    <w:rsid w:val="00FA7E83"/>
    <w:rsid w:val="00FB1DBE"/>
    <w:rsid w:val="00FB2392"/>
    <w:rsid w:val="00FC0607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5A64"/>
  <w15:chartTrackingRefBased/>
  <w15:docId w15:val="{250A7C31-1947-43E5-9563-FFC1EE4D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6B14"/>
    <w:rPr>
      <w:b/>
      <w:bCs/>
    </w:rPr>
  </w:style>
  <w:style w:type="character" w:customStyle="1" w:styleId="c47">
    <w:name w:val="c47"/>
    <w:basedOn w:val="a0"/>
    <w:rsid w:val="00C16B14"/>
  </w:style>
  <w:style w:type="character" w:customStyle="1" w:styleId="c7">
    <w:name w:val="c7"/>
    <w:basedOn w:val="a0"/>
    <w:rsid w:val="00C16B14"/>
  </w:style>
  <w:style w:type="paragraph" w:customStyle="1" w:styleId="c3">
    <w:name w:val="c3"/>
    <w:basedOn w:val="a"/>
    <w:rsid w:val="00082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82667"/>
  </w:style>
  <w:style w:type="character" w:customStyle="1" w:styleId="c1">
    <w:name w:val="c1"/>
    <w:basedOn w:val="a0"/>
    <w:rsid w:val="00082667"/>
  </w:style>
  <w:style w:type="paragraph" w:styleId="a5">
    <w:name w:val="List Paragraph"/>
    <w:basedOn w:val="a"/>
    <w:uiPriority w:val="34"/>
    <w:qFormat/>
    <w:rsid w:val="00082667"/>
    <w:pPr>
      <w:ind w:left="720"/>
      <w:contextualSpacing/>
    </w:pPr>
  </w:style>
  <w:style w:type="character" w:customStyle="1" w:styleId="c20">
    <w:name w:val="c20"/>
    <w:basedOn w:val="a0"/>
    <w:rsid w:val="00F6074B"/>
  </w:style>
  <w:style w:type="character" w:customStyle="1" w:styleId="c11">
    <w:name w:val="c11"/>
    <w:basedOn w:val="a0"/>
    <w:rsid w:val="00F6074B"/>
  </w:style>
  <w:style w:type="paragraph" w:customStyle="1" w:styleId="c5">
    <w:name w:val="c5"/>
    <w:basedOn w:val="a"/>
    <w:rsid w:val="005F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0A86"/>
  </w:style>
  <w:style w:type="paragraph" w:customStyle="1" w:styleId="Standard">
    <w:name w:val="Standard"/>
    <w:rsid w:val="000E261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customStyle="1" w:styleId="acopre">
    <w:name w:val="acopre"/>
    <w:basedOn w:val="a0"/>
    <w:rsid w:val="000E2618"/>
  </w:style>
  <w:style w:type="character" w:styleId="a6">
    <w:name w:val="Emphasis"/>
    <w:basedOn w:val="a0"/>
    <w:uiPriority w:val="20"/>
    <w:qFormat/>
    <w:rsid w:val="000E2618"/>
    <w:rPr>
      <w:i/>
      <w:iCs/>
    </w:rPr>
  </w:style>
  <w:style w:type="paragraph" w:styleId="a7">
    <w:name w:val="No Spacing"/>
    <w:uiPriority w:val="1"/>
    <w:qFormat/>
    <w:rsid w:val="000E26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9</Pages>
  <Words>2354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татаршева</dc:creator>
  <cp:keywords/>
  <dc:description/>
  <cp:lastModifiedBy>елена татаршева</cp:lastModifiedBy>
  <cp:revision>100</cp:revision>
  <dcterms:created xsi:type="dcterms:W3CDTF">2021-07-04T08:55:00Z</dcterms:created>
  <dcterms:modified xsi:type="dcterms:W3CDTF">2022-03-14T16:39:00Z</dcterms:modified>
</cp:coreProperties>
</file>